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B6A" w:rsidRPr="009D4B2B" w:rsidRDefault="000C1B6A" w:rsidP="000C1B6A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0C1B6A" w:rsidRPr="009D4B2B" w:rsidRDefault="000C1B6A" w:rsidP="000C1B6A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>Директор филиала ФГБУ «ФКП Росреестра» по Республике Мордовия</w:t>
      </w:r>
    </w:p>
    <w:p w:rsidR="000C1B6A" w:rsidRPr="009D4B2B" w:rsidRDefault="000C1B6A" w:rsidP="000C1B6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>Действительный государственный советник Российской Федерации 2-го класса Александр Михайлович Пыков.</w:t>
      </w:r>
    </w:p>
    <w:p w:rsidR="000C1B6A" w:rsidRDefault="000C1B6A" w:rsidP="00C43626"/>
    <w:p w:rsidR="00C43626" w:rsidRPr="000C1B6A" w:rsidRDefault="000C1B6A" w:rsidP="000C1B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1B6A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0C1B6A">
        <w:rPr>
          <w:rFonts w:ascii="Times New Roman" w:hAnsi="Times New Roman" w:cs="Times New Roman"/>
          <w:sz w:val="24"/>
          <w:szCs w:val="24"/>
        </w:rPr>
        <w:t xml:space="preserve"> </w:t>
      </w:r>
      <w:r w:rsidR="00C43626" w:rsidRPr="000C1B6A">
        <w:rPr>
          <w:rFonts w:ascii="Times New Roman" w:hAnsi="Times New Roman" w:cs="Times New Roman"/>
          <w:sz w:val="24"/>
          <w:szCs w:val="24"/>
        </w:rPr>
        <w:t xml:space="preserve">Что нужно сделать, чтобы зарегистрироваться в личном кабинете правообладателя? </w:t>
      </w:r>
    </w:p>
    <w:p w:rsidR="00C43626" w:rsidRPr="000C1B6A" w:rsidRDefault="000C1B6A" w:rsidP="000C1B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1B6A">
        <w:rPr>
          <w:rFonts w:ascii="Times New Roman" w:hAnsi="Times New Roman" w:cs="Times New Roman"/>
          <w:b/>
          <w:sz w:val="24"/>
          <w:szCs w:val="24"/>
        </w:rPr>
        <w:t>Ответ:</w:t>
      </w:r>
      <w:r w:rsidRPr="000C1B6A">
        <w:rPr>
          <w:rFonts w:ascii="Times New Roman" w:hAnsi="Times New Roman" w:cs="Times New Roman"/>
          <w:sz w:val="24"/>
          <w:szCs w:val="24"/>
        </w:rPr>
        <w:t xml:space="preserve"> </w:t>
      </w:r>
      <w:r w:rsidR="00C43626" w:rsidRPr="000C1B6A">
        <w:rPr>
          <w:rFonts w:ascii="Times New Roman" w:hAnsi="Times New Roman" w:cs="Times New Roman"/>
          <w:sz w:val="24"/>
          <w:szCs w:val="24"/>
        </w:rPr>
        <w:t>Чтобы  воспользоваться  сервисом,  необходимо  войти  в  "личный  кабинет  правообладателя",  для  этого достаточно иметь логин и пароль на сайте www.gosuslugi.ru. Если они отсутствуют, то зарегистрироваться и под</w:t>
      </w:r>
      <w:r>
        <w:rPr>
          <w:rFonts w:ascii="Times New Roman" w:hAnsi="Times New Roman" w:cs="Times New Roman"/>
          <w:sz w:val="24"/>
          <w:szCs w:val="24"/>
        </w:rPr>
        <w:t xml:space="preserve">твердить учетную запись можно в </w:t>
      </w:r>
      <w:r w:rsidR="00C43626" w:rsidRPr="000C1B6A">
        <w:rPr>
          <w:rFonts w:ascii="Times New Roman" w:hAnsi="Times New Roman" w:cs="Times New Roman"/>
          <w:sz w:val="24"/>
          <w:szCs w:val="24"/>
        </w:rPr>
        <w:t xml:space="preserve">МФЦ. </w:t>
      </w:r>
    </w:p>
    <w:p w:rsidR="00C43626" w:rsidRDefault="00C43626" w:rsidP="000C1B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1B6A">
        <w:rPr>
          <w:rFonts w:ascii="Times New Roman" w:hAnsi="Times New Roman" w:cs="Times New Roman"/>
          <w:sz w:val="24"/>
          <w:szCs w:val="24"/>
        </w:rPr>
        <w:t xml:space="preserve">С  помощью  данного  сервиса  заинтересованное  лицо  может  круглосуточно  получать  сведения  о недвижимости  в  режиме  онлайн.  К  примеру,  в  разделе  "Мои  объекты"  легко  посмотреть  информацию  о своей недвижимости в любом регионе России, записаться на прием в офисы приема-выдачи документов, заказывать  и  отслеживать  статус  исполнения  государственных  услуг,  получать  уведомления  о  своей собственности,  например,  изменения  характеристик  объекта,  об  ограничении  (обременении)  прав  на объект недвижимости, а также о факте наложения или снятия ареста на имущество. </w:t>
      </w:r>
    </w:p>
    <w:p w:rsidR="00B861F8" w:rsidRDefault="00B861F8" w:rsidP="000C1B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861F8" w:rsidRDefault="00B861F8" w:rsidP="000C1B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861F8" w:rsidRDefault="00B861F8" w:rsidP="000C1B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861F8" w:rsidRPr="000C1B6A" w:rsidRDefault="00B861F8" w:rsidP="000C1B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B861F8" w:rsidRPr="000C1B6A" w:rsidSect="00930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43626"/>
    <w:rsid w:val="000810DA"/>
    <w:rsid w:val="000C1B6A"/>
    <w:rsid w:val="0022781A"/>
    <w:rsid w:val="004C0058"/>
    <w:rsid w:val="00666F4A"/>
    <w:rsid w:val="00A55C24"/>
    <w:rsid w:val="00B861F8"/>
    <w:rsid w:val="00C43626"/>
    <w:rsid w:val="00E93AB8"/>
    <w:rsid w:val="00FC6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F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2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9</cp:revision>
  <dcterms:created xsi:type="dcterms:W3CDTF">2018-01-16T13:51:00Z</dcterms:created>
  <dcterms:modified xsi:type="dcterms:W3CDTF">2018-01-24T09:16:00Z</dcterms:modified>
</cp:coreProperties>
</file>