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845" w:rsidRDefault="00FD4912" w:rsidP="00FD491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E10B8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</w:p>
    <w:p w:rsidR="00687845" w:rsidRDefault="00687845" w:rsidP="00FD4912">
      <w:pPr>
        <w:ind w:left="720"/>
        <w:rPr>
          <w:b/>
          <w:sz w:val="28"/>
          <w:szCs w:val="28"/>
        </w:rPr>
      </w:pPr>
    </w:p>
    <w:p w:rsidR="00687845" w:rsidRDefault="00687845" w:rsidP="00EA6403">
      <w:pPr>
        <w:ind w:left="720"/>
        <w:jc w:val="center"/>
        <w:rPr>
          <w:b/>
          <w:sz w:val="28"/>
          <w:szCs w:val="28"/>
        </w:rPr>
      </w:pPr>
    </w:p>
    <w:p w:rsidR="00FD4912" w:rsidRPr="008578ED" w:rsidRDefault="00D50E73" w:rsidP="00D80B43">
      <w:pPr>
        <w:ind w:left="720" w:right="-426" w:firstLine="41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РЕСПУБЛИКА </w:t>
      </w:r>
      <w:r w:rsidR="00FD4912" w:rsidRPr="008578ED">
        <w:rPr>
          <w:b/>
          <w:sz w:val="32"/>
          <w:szCs w:val="32"/>
        </w:rPr>
        <w:t>МОРДОВИЯ</w:t>
      </w:r>
    </w:p>
    <w:p w:rsidR="00EA6403" w:rsidRDefault="00D50E73" w:rsidP="00D80B43">
      <w:pPr>
        <w:ind w:left="720" w:right="-426" w:firstLine="41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</w:t>
      </w:r>
      <w:r w:rsidR="00FD4912" w:rsidRPr="008578ED">
        <w:rPr>
          <w:b/>
          <w:sz w:val="32"/>
          <w:szCs w:val="32"/>
        </w:rPr>
        <w:t xml:space="preserve"> ДЕПУТАТОВ</w:t>
      </w:r>
    </w:p>
    <w:p w:rsidR="00EA6403" w:rsidRDefault="00D50E73" w:rsidP="00D80B43">
      <w:pPr>
        <w:ind w:left="720" w:right="-426" w:firstLine="41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КОЧКУРОВСКОГО </w:t>
      </w:r>
      <w:r w:rsidR="00FD4912" w:rsidRPr="008578ED">
        <w:rPr>
          <w:b/>
          <w:sz w:val="32"/>
          <w:szCs w:val="32"/>
        </w:rPr>
        <w:t>МУНИЦИПАЛЬНОГО РАЙОНА</w:t>
      </w:r>
    </w:p>
    <w:p w:rsidR="00FD4912" w:rsidRPr="008578ED" w:rsidRDefault="00AC1C34" w:rsidP="00D80B43">
      <w:pPr>
        <w:ind w:left="720" w:right="-426" w:firstLine="41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</w:t>
      </w:r>
      <w:r w:rsidR="00FD4912" w:rsidRPr="008578ED">
        <w:rPr>
          <w:b/>
          <w:sz w:val="32"/>
          <w:szCs w:val="32"/>
        </w:rPr>
        <w:t xml:space="preserve"> СОЗЫВА</w:t>
      </w:r>
    </w:p>
    <w:p w:rsidR="00FD4912" w:rsidRPr="008578ED" w:rsidRDefault="00FD4912" w:rsidP="00D80B43">
      <w:pPr>
        <w:ind w:left="720" w:right="-426" w:firstLine="414"/>
        <w:jc w:val="center"/>
        <w:rPr>
          <w:b/>
          <w:sz w:val="32"/>
          <w:szCs w:val="32"/>
        </w:rPr>
      </w:pPr>
    </w:p>
    <w:p w:rsidR="00FD4912" w:rsidRPr="008578ED" w:rsidRDefault="00FD4912" w:rsidP="00D80B43">
      <w:pPr>
        <w:ind w:left="720" w:right="-426" w:firstLine="414"/>
        <w:jc w:val="center"/>
        <w:rPr>
          <w:b/>
          <w:sz w:val="32"/>
          <w:szCs w:val="32"/>
        </w:rPr>
      </w:pPr>
      <w:r w:rsidRPr="008578ED">
        <w:rPr>
          <w:b/>
          <w:sz w:val="32"/>
          <w:szCs w:val="32"/>
        </w:rPr>
        <w:t>РЕШЕНИЕ</w:t>
      </w:r>
    </w:p>
    <w:p w:rsidR="00FD4912" w:rsidRPr="008B6F35" w:rsidRDefault="0057133D" w:rsidP="0057133D">
      <w:pPr>
        <w:shd w:val="clear" w:color="auto" w:fill="FFFFFF"/>
        <w:tabs>
          <w:tab w:val="left" w:pos="6528"/>
        </w:tabs>
        <w:ind w:left="851" w:right="-426"/>
        <w:jc w:val="center"/>
        <w:rPr>
          <w:b/>
        </w:rPr>
      </w:pPr>
      <w:r>
        <w:rPr>
          <w:sz w:val="28"/>
          <w:szCs w:val="28"/>
        </w:rPr>
        <w:t xml:space="preserve">   </w:t>
      </w:r>
      <w:r w:rsidR="00FD4912" w:rsidRPr="008B6F35">
        <w:rPr>
          <w:b/>
          <w:sz w:val="32"/>
          <w:szCs w:val="28"/>
        </w:rPr>
        <w:t xml:space="preserve">от </w:t>
      </w:r>
      <w:r>
        <w:rPr>
          <w:b/>
          <w:sz w:val="32"/>
          <w:szCs w:val="28"/>
        </w:rPr>
        <w:t>28.12.</w:t>
      </w:r>
      <w:r w:rsidR="00FD4912" w:rsidRPr="008B6F35">
        <w:rPr>
          <w:b/>
          <w:sz w:val="32"/>
          <w:szCs w:val="28"/>
        </w:rPr>
        <w:t>201</w:t>
      </w:r>
      <w:r w:rsidR="00AC1C34" w:rsidRPr="008B6F35">
        <w:rPr>
          <w:b/>
          <w:sz w:val="32"/>
          <w:szCs w:val="28"/>
        </w:rPr>
        <w:t>7</w:t>
      </w:r>
      <w:r w:rsidR="00FD4912" w:rsidRPr="008B6F35">
        <w:rPr>
          <w:b/>
          <w:sz w:val="32"/>
          <w:szCs w:val="28"/>
        </w:rPr>
        <w:t xml:space="preserve"> г.</w:t>
      </w:r>
      <w:r w:rsidR="00EA6403" w:rsidRPr="008B6F35">
        <w:rPr>
          <w:b/>
          <w:sz w:val="32"/>
          <w:szCs w:val="28"/>
        </w:rPr>
        <w:t xml:space="preserve"> №</w:t>
      </w:r>
      <w:r>
        <w:rPr>
          <w:b/>
          <w:sz w:val="32"/>
          <w:szCs w:val="28"/>
        </w:rPr>
        <w:t>117</w:t>
      </w:r>
    </w:p>
    <w:p w:rsidR="00FD4912" w:rsidRPr="00BE0B0C" w:rsidRDefault="00FD4912" w:rsidP="00D80B43">
      <w:pPr>
        <w:tabs>
          <w:tab w:val="left" w:pos="645"/>
        </w:tabs>
        <w:spacing w:before="108" w:after="108"/>
        <w:ind w:left="720" w:right="-426" w:firstLine="414"/>
        <w:jc w:val="center"/>
        <w:outlineLvl w:val="0"/>
        <w:rPr>
          <w:bCs/>
          <w:color w:val="000080"/>
        </w:rPr>
      </w:pPr>
    </w:p>
    <w:p w:rsidR="00FD4912" w:rsidRDefault="00D50E73" w:rsidP="00D80B43">
      <w:pPr>
        <w:tabs>
          <w:tab w:val="left" w:pos="645"/>
        </w:tabs>
        <w:spacing w:before="108" w:after="108"/>
        <w:ind w:left="720" w:right="-426" w:firstLine="414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СОГЛАСОВАНИИ</w:t>
      </w:r>
      <w:r w:rsidR="00FD4912" w:rsidRPr="00D50E73">
        <w:rPr>
          <w:b/>
          <w:bCs/>
          <w:sz w:val="32"/>
          <w:szCs w:val="32"/>
        </w:rPr>
        <w:t xml:space="preserve"> ПЕРЕЧНЯ ИМУЩЕСТВА, </w:t>
      </w:r>
      <w:r w:rsidR="00F935F6" w:rsidRPr="00D50E73">
        <w:rPr>
          <w:b/>
          <w:bCs/>
          <w:sz w:val="32"/>
          <w:szCs w:val="32"/>
        </w:rPr>
        <w:t xml:space="preserve">ПРИНИМАЕМОГО </w:t>
      </w:r>
      <w:r>
        <w:rPr>
          <w:b/>
          <w:bCs/>
          <w:sz w:val="32"/>
          <w:szCs w:val="32"/>
        </w:rPr>
        <w:t xml:space="preserve">ИЗ МУНИЦИПАЛЬНОЙ </w:t>
      </w:r>
      <w:r w:rsidR="00FD4912" w:rsidRPr="00D50E73">
        <w:rPr>
          <w:b/>
          <w:bCs/>
          <w:sz w:val="32"/>
          <w:szCs w:val="32"/>
        </w:rPr>
        <w:t xml:space="preserve">СОБСТВЕННОСТИ </w:t>
      </w:r>
      <w:r w:rsidR="00F91C77" w:rsidRPr="00D50E73">
        <w:rPr>
          <w:b/>
          <w:bCs/>
          <w:sz w:val="32"/>
          <w:szCs w:val="32"/>
        </w:rPr>
        <w:t>СЕМИЛЕЙСКОГО</w:t>
      </w:r>
      <w:r>
        <w:rPr>
          <w:b/>
          <w:bCs/>
          <w:sz w:val="32"/>
          <w:szCs w:val="32"/>
        </w:rPr>
        <w:t xml:space="preserve"> </w:t>
      </w:r>
      <w:r w:rsidR="00FD4912" w:rsidRPr="00D50E73">
        <w:rPr>
          <w:b/>
          <w:bCs/>
          <w:sz w:val="32"/>
          <w:szCs w:val="32"/>
        </w:rPr>
        <w:t>СЕЛЬСКОГО ПОСЕЛЕНИЯ КОЧКУРОВСКОГО МУНИЦИПАЛЬНОГО РАЙОНА РЕСПУБЛИКИ МОРДОВИЯ В МУНИЦИПАЛЬНУЮ СОБСТВЕННОСТЬ КОЧКУРОВСКОГО   МУНИЦИПАЛЬНОГО РАЙОНА РЕСПУБЛИКИ МОРДОВИЯ</w:t>
      </w:r>
    </w:p>
    <w:p w:rsidR="00A66ABE" w:rsidRPr="008578ED" w:rsidRDefault="00A66ABE" w:rsidP="00D80B43">
      <w:pPr>
        <w:tabs>
          <w:tab w:val="left" w:pos="645"/>
        </w:tabs>
        <w:spacing w:before="108" w:after="108"/>
        <w:ind w:left="720" w:right="-426" w:firstLine="414"/>
        <w:jc w:val="center"/>
        <w:outlineLvl w:val="0"/>
        <w:rPr>
          <w:b/>
          <w:bCs/>
          <w:color w:val="000080"/>
          <w:sz w:val="32"/>
          <w:szCs w:val="32"/>
        </w:rPr>
      </w:pPr>
    </w:p>
    <w:p w:rsidR="00FD4912" w:rsidRPr="00D50E73" w:rsidRDefault="00FD4912" w:rsidP="00D80B43">
      <w:pPr>
        <w:ind w:left="720" w:right="-426" w:firstLine="414"/>
        <w:jc w:val="both"/>
      </w:pPr>
      <w:r w:rsidRPr="00D50E73">
        <w:t xml:space="preserve">В соответствии с </w:t>
      </w:r>
      <w:hyperlink r:id="rId4" w:history="1">
        <w:r w:rsidRPr="00D50E73">
          <w:t>Законом</w:t>
        </w:r>
      </w:hyperlink>
      <w:r w:rsidRPr="00D50E73">
        <w:t xml:space="preserve"> Республики Мордовия от 4 мая 2009 года N 35-З "О разграничении имущества, находящегося в муниципальной собственности, между муниципальными районами, поселениями, городским округом"</w:t>
      </w:r>
      <w:r w:rsidR="00A919A2" w:rsidRPr="00D50E73">
        <w:t xml:space="preserve">, решением Совета депутатов </w:t>
      </w:r>
      <w:r w:rsidR="00F91C77" w:rsidRPr="00D50E73">
        <w:t>Семилейского</w:t>
      </w:r>
      <w:r w:rsidR="000C2300" w:rsidRPr="00D50E73">
        <w:t xml:space="preserve"> </w:t>
      </w:r>
      <w:r w:rsidR="00A919A2" w:rsidRPr="00D50E73">
        <w:t>сельского поселения от</w:t>
      </w:r>
      <w:r w:rsidR="00DB70A0" w:rsidRPr="00D50E73">
        <w:t xml:space="preserve"> </w:t>
      </w:r>
      <w:r w:rsidR="00AD1373" w:rsidRPr="00D50E73">
        <w:t>22</w:t>
      </w:r>
      <w:r w:rsidR="00A919A2" w:rsidRPr="00D50E73">
        <w:t>.</w:t>
      </w:r>
      <w:r w:rsidR="00AD1373" w:rsidRPr="00D50E73">
        <w:t>12</w:t>
      </w:r>
      <w:r w:rsidR="00A919A2" w:rsidRPr="00D50E73">
        <w:t>.201</w:t>
      </w:r>
      <w:r w:rsidR="00F935F6" w:rsidRPr="00D50E73">
        <w:t>7</w:t>
      </w:r>
      <w:r w:rsidR="00A919A2" w:rsidRPr="00D50E73">
        <w:t xml:space="preserve"> года </w:t>
      </w:r>
      <w:r w:rsidR="00B63E5A" w:rsidRPr="00D50E73">
        <w:t>№</w:t>
      </w:r>
      <w:r w:rsidR="00F935F6" w:rsidRPr="00D50E73">
        <w:t>3</w:t>
      </w:r>
      <w:r w:rsidR="00AD1373" w:rsidRPr="00D50E73">
        <w:t>8</w:t>
      </w:r>
      <w:r w:rsidR="008B6F35" w:rsidRPr="00D50E73">
        <w:t xml:space="preserve">  «</w:t>
      </w:r>
      <w:r w:rsidR="00A66ABE">
        <w:t>О согласовании</w:t>
      </w:r>
      <w:r w:rsidR="008B6F35" w:rsidRPr="00D50E73">
        <w:t xml:space="preserve">  перечня имущества   передаваемого из  муниципальной собственности </w:t>
      </w:r>
      <w:r w:rsidR="00F91C77" w:rsidRPr="00D50E73">
        <w:t xml:space="preserve">Семилейского </w:t>
      </w:r>
      <w:r w:rsidR="008B6F35" w:rsidRPr="00D50E73">
        <w:t>сельского поселения Кочкуровского муниципального района Республики  Мордовия в муниципальную собственность  Кочкуровского муниципального</w:t>
      </w:r>
      <w:r w:rsidR="00A66ABE">
        <w:t xml:space="preserve"> района Республики  Мордовия</w:t>
      </w:r>
      <w:r w:rsidR="008B6F35" w:rsidRPr="00D50E73">
        <w:t>»</w:t>
      </w:r>
      <w:r w:rsidRPr="00D50E73">
        <w:t xml:space="preserve"> Совет депутатов Кочкуровского муниципального района Республики Мордовия РЕШИЛ:</w:t>
      </w:r>
    </w:p>
    <w:p w:rsidR="00D50E73" w:rsidRDefault="00FD4912" w:rsidP="00D80B43">
      <w:pPr>
        <w:spacing w:before="108" w:after="108"/>
        <w:ind w:left="720" w:right="-426" w:firstLine="414"/>
        <w:jc w:val="both"/>
        <w:outlineLvl w:val="0"/>
      </w:pPr>
      <w:r w:rsidRPr="00D50E73">
        <w:t xml:space="preserve">1.Согласовать прилагаемый </w:t>
      </w:r>
      <w:hyperlink w:anchor="sub_1000" w:history="1">
        <w:r w:rsidRPr="00D50E73">
          <w:t>перечень</w:t>
        </w:r>
      </w:hyperlink>
      <w:r w:rsidRPr="00D50E73">
        <w:t xml:space="preserve"> имущества, </w:t>
      </w:r>
      <w:r w:rsidR="00D50E73" w:rsidRPr="00D50E73">
        <w:t>находящегося в муниципальной собственности Семилейского сельского поселения Кочкуровского муниципального района Республики Мордовия, подлежащего передаче в муниципальную собственность   Кочкуровского муниципального района Республики Мордовия, при разграничении муниципальной собственности</w:t>
      </w:r>
      <w:r w:rsidR="00D50E73">
        <w:t>.</w:t>
      </w:r>
    </w:p>
    <w:p w:rsidR="00FD4912" w:rsidRPr="00D50E73" w:rsidRDefault="00FD4912" w:rsidP="00D80B43">
      <w:pPr>
        <w:spacing w:before="108" w:after="108"/>
        <w:ind w:left="426" w:right="-426" w:firstLine="708"/>
        <w:jc w:val="both"/>
        <w:outlineLvl w:val="0"/>
      </w:pPr>
      <w:r w:rsidRPr="00D50E73">
        <w:t xml:space="preserve">2.Настоящее решение вступает в силу со дня его </w:t>
      </w:r>
      <w:hyperlink r:id="rId5" w:history="1">
        <w:r w:rsidRPr="00D50E73">
          <w:t>официального опубликования</w:t>
        </w:r>
      </w:hyperlink>
      <w:r w:rsidRPr="00D50E73">
        <w:t xml:space="preserve">. </w:t>
      </w:r>
    </w:p>
    <w:p w:rsidR="00FD4912" w:rsidRDefault="00FD4912" w:rsidP="00D80B43">
      <w:pPr>
        <w:ind w:left="720" w:right="-426" w:firstLine="414"/>
        <w:jc w:val="both"/>
      </w:pPr>
    </w:p>
    <w:p w:rsidR="00D50E73" w:rsidRDefault="00D50E73" w:rsidP="00D80B43">
      <w:pPr>
        <w:ind w:left="720" w:right="-426" w:firstLine="414"/>
        <w:jc w:val="both"/>
      </w:pPr>
    </w:p>
    <w:p w:rsidR="00D50E73" w:rsidRPr="00D50E73" w:rsidRDefault="00D50E73" w:rsidP="00D80B43">
      <w:pPr>
        <w:ind w:left="720" w:right="-426" w:firstLine="414"/>
        <w:jc w:val="both"/>
      </w:pPr>
    </w:p>
    <w:p w:rsidR="00FD4912" w:rsidRPr="00D50E73" w:rsidRDefault="00FD4912" w:rsidP="00D80B43">
      <w:pPr>
        <w:ind w:left="720" w:right="-426" w:firstLine="414"/>
        <w:jc w:val="both"/>
      </w:pPr>
    </w:p>
    <w:tbl>
      <w:tblPr>
        <w:tblW w:w="13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524"/>
        <w:gridCol w:w="2694"/>
      </w:tblGrid>
      <w:tr w:rsidR="00A66ABE" w:rsidRPr="00D50E73" w:rsidTr="00D80B43">
        <w:tc>
          <w:tcPr>
            <w:tcW w:w="10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4912" w:rsidRPr="00D50E73" w:rsidRDefault="00C2055F" w:rsidP="00D80B43">
            <w:pPr>
              <w:ind w:left="720" w:right="175" w:firstLine="414"/>
              <w:jc w:val="right"/>
            </w:pPr>
            <w:r w:rsidRPr="00D50E73">
              <w:t xml:space="preserve">                                                                      </w:t>
            </w:r>
            <w:r w:rsidR="00D80B43">
              <w:t xml:space="preserve"> </w:t>
            </w:r>
            <w:r w:rsidR="00FD4912" w:rsidRPr="00D50E73">
              <w:t>Председатель Совета депутатов</w:t>
            </w:r>
            <w:r w:rsidR="00FD4912" w:rsidRPr="00D50E73">
              <w:br/>
            </w:r>
            <w:r w:rsidRPr="00D50E73">
              <w:t xml:space="preserve">                                                             </w:t>
            </w:r>
            <w:r w:rsidR="00D80B43">
              <w:t xml:space="preserve">      </w:t>
            </w:r>
            <w:r w:rsidR="00FD4912" w:rsidRPr="00D50E73">
              <w:t xml:space="preserve">Кочкуровского муниципального </w:t>
            </w:r>
            <w:r w:rsidR="004758F6" w:rsidRPr="00D50E73">
              <w:t>района</w:t>
            </w:r>
            <w:r w:rsidR="00FD4912" w:rsidRPr="00D50E73">
              <w:br/>
            </w:r>
            <w:r w:rsidRPr="00D50E73">
              <w:t xml:space="preserve">                                                                       </w:t>
            </w:r>
            <w:r w:rsidR="000E757E" w:rsidRPr="00D50E73">
              <w:t xml:space="preserve">                       </w:t>
            </w:r>
            <w:r w:rsidR="00D80B43">
              <w:t xml:space="preserve">            </w:t>
            </w:r>
            <w:r w:rsidRPr="00D50E73">
              <w:t>С.Б.  Барашкин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D4912" w:rsidRPr="00D50E73" w:rsidRDefault="00FD4912" w:rsidP="00D80B43">
            <w:pPr>
              <w:ind w:left="720" w:right="175" w:firstLine="414"/>
              <w:jc w:val="right"/>
            </w:pPr>
            <w:r w:rsidRPr="00D50E73">
              <w:t>С.Б. Барашкин</w:t>
            </w:r>
          </w:p>
        </w:tc>
      </w:tr>
    </w:tbl>
    <w:p w:rsidR="00FD4912" w:rsidRPr="00D50E73" w:rsidRDefault="00FD4912" w:rsidP="00A66ABE">
      <w:pPr>
        <w:ind w:right="-426" w:firstLine="720"/>
        <w:jc w:val="both"/>
        <w:rPr>
          <w:sz w:val="28"/>
          <w:szCs w:val="28"/>
        </w:rPr>
      </w:pPr>
    </w:p>
    <w:p w:rsidR="00FD4912" w:rsidRPr="00D50E73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D50E73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D50E73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p w:rsidR="00FD4912" w:rsidRPr="00BE0B0C" w:rsidRDefault="00FD4912" w:rsidP="00FD4912">
      <w:pPr>
        <w:ind w:firstLine="720"/>
        <w:jc w:val="both"/>
        <w:rPr>
          <w:sz w:val="28"/>
          <w:szCs w:val="28"/>
        </w:rPr>
      </w:pPr>
    </w:p>
    <w:tbl>
      <w:tblPr>
        <w:tblW w:w="105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236"/>
        <w:gridCol w:w="5248"/>
      </w:tblGrid>
      <w:tr w:rsidR="00D50E73" w:rsidRPr="00D50E73" w:rsidTr="00D50E7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87845" w:rsidRPr="00D50E73" w:rsidRDefault="00687845" w:rsidP="0067755E"/>
          <w:p w:rsidR="00C2055F" w:rsidRPr="00D50E73" w:rsidRDefault="00C2055F" w:rsidP="0067755E"/>
          <w:p w:rsidR="00C2055F" w:rsidRPr="00D50E73" w:rsidRDefault="00C2055F" w:rsidP="0067755E"/>
          <w:p w:rsidR="00FD4912" w:rsidRPr="00D50E73" w:rsidRDefault="00FD4912" w:rsidP="0067755E">
            <w:r w:rsidRPr="00D50E73">
              <w:t>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687845" w:rsidRPr="00D50E73" w:rsidRDefault="00687845" w:rsidP="0067755E"/>
          <w:p w:rsidR="00687845" w:rsidRPr="00D50E73" w:rsidRDefault="00687845" w:rsidP="0067755E"/>
          <w:p w:rsidR="00C2055F" w:rsidRPr="00D50E73" w:rsidRDefault="00C2055F" w:rsidP="0067755E"/>
          <w:p w:rsidR="00FD4912" w:rsidRPr="00D50E73" w:rsidRDefault="00FD4912" w:rsidP="0067755E">
            <w:r w:rsidRPr="00D50E73">
              <w:t>Согласовано:</w:t>
            </w:r>
          </w:p>
        </w:tc>
      </w:tr>
      <w:tr w:rsidR="00D50E73" w:rsidRPr="00D50E73" w:rsidTr="00D50E7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771B31" w:rsidP="00771B31">
            <w:hyperlink w:anchor="sub_0" w:history="1">
              <w:r w:rsidR="00FD4912" w:rsidRPr="00D50E73">
                <w:t>Решением</w:t>
              </w:r>
            </w:hyperlink>
            <w:r w:rsidR="00FD4912" w:rsidRPr="00D50E73">
              <w:t xml:space="preserve">      Совета       депутатов Кочкуровского муниципального района Республики Мор</w:t>
            </w:r>
            <w:r w:rsidR="00D50E73">
              <w:t>довия                          №</w:t>
            </w:r>
            <w:r>
              <w:t xml:space="preserve">117 </w:t>
            </w:r>
            <w:r w:rsidR="00FD4912" w:rsidRPr="00D50E73">
              <w:t xml:space="preserve">от </w:t>
            </w:r>
            <w:r>
              <w:t>28.12.</w:t>
            </w:r>
            <w:r w:rsidR="00FD4912" w:rsidRPr="00D50E73">
              <w:t>201</w:t>
            </w:r>
            <w:r w:rsidR="00AC1C34" w:rsidRPr="00D50E73">
              <w:t>7</w:t>
            </w:r>
            <w:r w:rsidR="00FD4912" w:rsidRPr="00D50E73">
              <w:t xml:space="preserve"> г.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D50E73">
            <w:r w:rsidRPr="00D50E73">
              <w:t xml:space="preserve">Решением Совета депутатов </w:t>
            </w:r>
            <w:r w:rsidR="00F91C77" w:rsidRPr="00D50E73">
              <w:t xml:space="preserve">Семилейского </w:t>
            </w:r>
            <w:r w:rsidRPr="00D50E73">
              <w:t>сельского поселения Кочкуровского муниципальног</w:t>
            </w:r>
            <w:r w:rsidR="00D50E73">
              <w:t>о района Республики Мордовия №</w:t>
            </w:r>
            <w:r w:rsidR="00AC1C34" w:rsidRPr="00D50E73">
              <w:t>3</w:t>
            </w:r>
            <w:r w:rsidR="005A3BB7" w:rsidRPr="00D50E73">
              <w:t>8</w:t>
            </w:r>
            <w:r w:rsidRPr="00D50E73">
              <w:t xml:space="preserve"> от </w:t>
            </w:r>
            <w:r w:rsidR="00AD1373" w:rsidRPr="00D50E73">
              <w:t>22</w:t>
            </w:r>
            <w:r w:rsidR="006E4F75" w:rsidRPr="00D50E73">
              <w:t>.</w:t>
            </w:r>
            <w:r w:rsidR="00AD1373" w:rsidRPr="00D50E73">
              <w:t>12</w:t>
            </w:r>
            <w:r w:rsidR="006E4F75" w:rsidRPr="00D50E73">
              <w:t>.</w:t>
            </w:r>
            <w:r w:rsidRPr="00D50E73">
              <w:t>201</w:t>
            </w:r>
            <w:r w:rsidR="00AC1C34" w:rsidRPr="00D50E73">
              <w:t>7</w:t>
            </w:r>
            <w:r w:rsidR="00D50E73">
              <w:t xml:space="preserve"> </w:t>
            </w:r>
            <w:r w:rsidRPr="00D50E73">
              <w:t>г.</w:t>
            </w:r>
          </w:p>
        </w:tc>
      </w:tr>
      <w:tr w:rsidR="00D50E73" w:rsidRPr="00D50E73" w:rsidTr="00D50E7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/>
        </w:tc>
      </w:tr>
      <w:tr w:rsidR="00D50E73" w:rsidRPr="00D50E73" w:rsidTr="00D50E73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r w:rsidRPr="00D50E73">
              <w:t>Председатель Совета депутатов Кочкуровского муниципального района Республики Мордовия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F91C77">
            <w:r w:rsidRPr="00D50E73">
              <w:t xml:space="preserve">Глава </w:t>
            </w:r>
            <w:r w:rsidR="00F91C77" w:rsidRPr="00D50E73">
              <w:t>Семилейского</w:t>
            </w:r>
            <w:r w:rsidR="00837D67" w:rsidRPr="00D50E73">
              <w:t xml:space="preserve"> </w:t>
            </w:r>
            <w:r w:rsidRPr="00D50E73">
              <w:t>сельского поселения   Кочкуровского муниципального района Республики Мордовия</w:t>
            </w:r>
          </w:p>
        </w:tc>
      </w:tr>
      <w:tr w:rsidR="00D50E73" w:rsidRPr="00D50E73" w:rsidTr="00D50E73">
        <w:trPr>
          <w:trHeight w:val="322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  <w:r w:rsidRPr="00D50E73">
              <w:t>_________________ Барашкин С. Б.</w:t>
            </w:r>
          </w:p>
          <w:p w:rsidR="00FD4912" w:rsidRPr="00D50E73" w:rsidRDefault="00FD4912" w:rsidP="0067755E">
            <w:pPr>
              <w:ind w:firstLine="720"/>
              <w:jc w:val="both"/>
            </w:pPr>
            <w:r w:rsidRPr="00D50E73"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FD4912" w:rsidRPr="00D50E73" w:rsidRDefault="00FD4912" w:rsidP="0067755E">
            <w:pPr>
              <w:jc w:val="both"/>
            </w:pPr>
            <w:r w:rsidRPr="00D50E73">
              <w:t xml:space="preserve">_________________ </w:t>
            </w:r>
            <w:r w:rsidR="00F91C77" w:rsidRPr="00D50E73">
              <w:t>Кудашкин А.</w:t>
            </w:r>
            <w:r w:rsidR="00C2055F" w:rsidRPr="00D50E73">
              <w:t>.</w:t>
            </w:r>
            <w:r w:rsidR="00AC1C34" w:rsidRPr="00D50E73">
              <w:t>В</w:t>
            </w:r>
            <w:r w:rsidR="00C2055F" w:rsidRPr="00D50E73">
              <w:t>.</w:t>
            </w:r>
          </w:p>
          <w:p w:rsidR="00FD4912" w:rsidRPr="00D50E73" w:rsidRDefault="00FD4912" w:rsidP="0067755E">
            <w:pPr>
              <w:ind w:firstLine="720"/>
              <w:jc w:val="both"/>
            </w:pPr>
            <w:r w:rsidRPr="00D50E73">
              <w:t>М.П.</w:t>
            </w:r>
          </w:p>
        </w:tc>
      </w:tr>
    </w:tbl>
    <w:p w:rsidR="00FD4912" w:rsidRPr="00D50E73" w:rsidRDefault="00FD4912" w:rsidP="00A66ABE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  <w:r w:rsidRPr="00D50E73">
        <w:rPr>
          <w:b/>
          <w:bCs/>
          <w:sz w:val="26"/>
          <w:szCs w:val="26"/>
        </w:rPr>
        <w:t>Перечень</w:t>
      </w:r>
      <w:r w:rsidRPr="00D50E73">
        <w:rPr>
          <w:b/>
          <w:bCs/>
          <w:sz w:val="26"/>
          <w:szCs w:val="26"/>
        </w:rPr>
        <w:br/>
        <w:t>имущества</w:t>
      </w:r>
      <w:r w:rsidR="00D50E73">
        <w:rPr>
          <w:b/>
          <w:bCs/>
          <w:sz w:val="26"/>
          <w:szCs w:val="26"/>
        </w:rPr>
        <w:t xml:space="preserve">, находящегося в муниципальной </w:t>
      </w:r>
      <w:r w:rsidRPr="00D50E73">
        <w:rPr>
          <w:b/>
          <w:bCs/>
          <w:sz w:val="26"/>
          <w:szCs w:val="26"/>
        </w:rPr>
        <w:t xml:space="preserve">собственности </w:t>
      </w:r>
      <w:r w:rsidR="00F91C77" w:rsidRPr="00D50E73">
        <w:rPr>
          <w:b/>
          <w:bCs/>
          <w:sz w:val="26"/>
          <w:szCs w:val="26"/>
        </w:rPr>
        <w:t xml:space="preserve">Семилейского </w:t>
      </w:r>
      <w:r w:rsidRPr="00D50E73">
        <w:rPr>
          <w:b/>
          <w:bCs/>
          <w:sz w:val="26"/>
          <w:szCs w:val="26"/>
        </w:rPr>
        <w:t>сельского поселения Кочкуровского муниципального района Республики Мордовия</w:t>
      </w:r>
      <w:r w:rsidR="007F3C3F" w:rsidRPr="00D50E73">
        <w:rPr>
          <w:b/>
          <w:bCs/>
          <w:sz w:val="26"/>
          <w:szCs w:val="26"/>
        </w:rPr>
        <w:t>,</w:t>
      </w:r>
      <w:r w:rsidRPr="00D50E73">
        <w:rPr>
          <w:b/>
          <w:bCs/>
          <w:sz w:val="26"/>
          <w:szCs w:val="26"/>
        </w:rPr>
        <w:t xml:space="preserve"> подлежащего передаче в муниципальную собственность   Кочкуровского муниципального района Республики Мордовия, при разграничении муниципальной собственности</w:t>
      </w: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2379"/>
        <w:gridCol w:w="2693"/>
        <w:gridCol w:w="1276"/>
        <w:gridCol w:w="2268"/>
        <w:gridCol w:w="1417"/>
      </w:tblGrid>
      <w:tr w:rsidR="00D50E73" w:rsidRPr="00D50E73" w:rsidTr="00D50E73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E201B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 xml:space="preserve">        </w:t>
            </w:r>
            <w:r w:rsidR="00FD4912" w:rsidRPr="00D50E73">
              <w:rPr>
                <w:sz w:val="20"/>
                <w:szCs w:val="20"/>
              </w:rPr>
              <w:t>Раздел 1. Муниципальные унитарные предприятия и учреждения</w:t>
            </w:r>
          </w:p>
        </w:tc>
      </w:tr>
      <w:tr w:rsidR="00D50E73" w:rsidRPr="00D50E73" w:rsidTr="00D50E7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N п/п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Стоимость по состоянию на</w:t>
            </w:r>
          </w:p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__ _____ 20__г.</w:t>
            </w:r>
          </w:p>
        </w:tc>
      </w:tr>
      <w:tr w:rsidR="00D50E73" w:rsidRPr="00D50E73" w:rsidTr="00D50E7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</w:tr>
    </w:tbl>
    <w:p w:rsidR="00FD4912" w:rsidRPr="00D50E73" w:rsidRDefault="00FD4912" w:rsidP="00FD4912">
      <w:pPr>
        <w:ind w:firstLine="720"/>
        <w:jc w:val="both"/>
        <w:rPr>
          <w:sz w:val="20"/>
          <w:szCs w:val="20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340"/>
        <w:gridCol w:w="2711"/>
        <w:gridCol w:w="1276"/>
        <w:gridCol w:w="2268"/>
        <w:gridCol w:w="1417"/>
      </w:tblGrid>
      <w:tr w:rsidR="00D50E73" w:rsidRPr="00D50E73" w:rsidTr="00D50E73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Раздел 2. Объекты недвижимого имущества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N п/п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Местоположение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EF5761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 xml:space="preserve">Стоимость по состоянию на </w:t>
            </w:r>
            <w:r w:rsidR="002708E2" w:rsidRPr="00D50E73">
              <w:rPr>
                <w:sz w:val="20"/>
                <w:szCs w:val="20"/>
              </w:rPr>
              <w:t>0</w:t>
            </w:r>
            <w:r w:rsidRPr="00D50E73">
              <w:rPr>
                <w:sz w:val="20"/>
                <w:szCs w:val="20"/>
              </w:rPr>
              <w:t>1.0</w:t>
            </w:r>
            <w:r w:rsidR="00EF5761" w:rsidRPr="00D50E73">
              <w:rPr>
                <w:sz w:val="20"/>
                <w:szCs w:val="20"/>
              </w:rPr>
              <w:t>7</w:t>
            </w:r>
            <w:r w:rsidRPr="00D50E73">
              <w:rPr>
                <w:sz w:val="20"/>
                <w:szCs w:val="20"/>
              </w:rPr>
              <w:t>.201</w:t>
            </w:r>
            <w:r w:rsidR="00963E26" w:rsidRPr="00D50E73">
              <w:rPr>
                <w:sz w:val="20"/>
                <w:szCs w:val="20"/>
              </w:rPr>
              <w:t>7</w:t>
            </w:r>
            <w:r w:rsidRPr="00D50E73">
              <w:rPr>
                <w:sz w:val="20"/>
                <w:szCs w:val="20"/>
              </w:rPr>
              <w:t xml:space="preserve"> г.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5B597E" w:rsidP="00715BE1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Водопроводные сети</w:t>
            </w:r>
            <w:r w:rsidR="00D50E73">
              <w:rPr>
                <w:sz w:val="20"/>
                <w:szCs w:val="20"/>
              </w:rPr>
              <w:t>,</w:t>
            </w:r>
            <w:r w:rsidRPr="00D50E73">
              <w:rPr>
                <w:sz w:val="20"/>
                <w:szCs w:val="20"/>
              </w:rPr>
              <w:t xml:space="preserve"> протяженностью 755 м.</w:t>
            </w:r>
            <w:r w:rsidR="00196FCF" w:rsidRPr="00D50E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5B597E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</w:t>
            </w:r>
            <w:r w:rsidR="006222BA" w:rsidRPr="00D50E73">
              <w:rPr>
                <w:sz w:val="20"/>
                <w:szCs w:val="20"/>
              </w:rPr>
              <w:t xml:space="preserve">еспублика </w:t>
            </w:r>
            <w:r w:rsidRPr="00D50E73">
              <w:rPr>
                <w:sz w:val="20"/>
                <w:szCs w:val="20"/>
              </w:rPr>
              <w:t>М</w:t>
            </w:r>
            <w:r w:rsidR="006222BA" w:rsidRPr="00D50E73">
              <w:rPr>
                <w:sz w:val="20"/>
                <w:szCs w:val="20"/>
              </w:rPr>
              <w:t>ордовия</w:t>
            </w:r>
            <w:r w:rsidRPr="00D50E73">
              <w:rPr>
                <w:sz w:val="20"/>
                <w:szCs w:val="20"/>
              </w:rPr>
              <w:t xml:space="preserve">, Кочкуровский район, </w:t>
            </w:r>
            <w:r w:rsidR="005B597E" w:rsidRPr="00D50E73">
              <w:rPr>
                <w:sz w:val="20"/>
                <w:szCs w:val="20"/>
              </w:rPr>
              <w:t>по</w:t>
            </w:r>
            <w:r w:rsidR="00D73431" w:rsidRPr="00D50E73">
              <w:rPr>
                <w:sz w:val="20"/>
                <w:szCs w:val="20"/>
              </w:rPr>
              <w:t>с</w:t>
            </w:r>
            <w:r w:rsidR="00196FCF" w:rsidRPr="00D50E73">
              <w:rPr>
                <w:sz w:val="20"/>
                <w:szCs w:val="20"/>
              </w:rPr>
              <w:t>.</w:t>
            </w:r>
            <w:r w:rsidR="005B597E" w:rsidRPr="00D50E73">
              <w:rPr>
                <w:sz w:val="20"/>
                <w:szCs w:val="20"/>
              </w:rPr>
              <w:t xml:space="preserve"> ст.</w:t>
            </w:r>
            <w:r w:rsidR="00196FCF" w:rsidRPr="00D50E73">
              <w:rPr>
                <w:sz w:val="20"/>
                <w:szCs w:val="20"/>
              </w:rPr>
              <w:t xml:space="preserve"> </w:t>
            </w:r>
            <w:r w:rsidR="005B597E" w:rsidRPr="00D50E73">
              <w:rPr>
                <w:sz w:val="20"/>
                <w:szCs w:val="20"/>
              </w:rPr>
              <w:t xml:space="preserve"> Воеводское</w:t>
            </w:r>
            <w:r w:rsidR="00715BE1" w:rsidRPr="00D50E7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196FCF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</w:t>
            </w:r>
            <w:r w:rsidR="006222BA" w:rsidRPr="00D50E73">
              <w:rPr>
                <w:sz w:val="20"/>
                <w:szCs w:val="20"/>
              </w:rPr>
              <w:t>01</w:t>
            </w:r>
            <w:r w:rsidR="00196FCF" w:rsidRPr="00D50E73">
              <w:rPr>
                <w:sz w:val="20"/>
                <w:szCs w:val="20"/>
              </w:rPr>
              <w:t>4</w:t>
            </w:r>
            <w:r w:rsidR="006222BA" w:rsidRPr="00D50E73">
              <w:rPr>
                <w:sz w:val="20"/>
                <w:szCs w:val="20"/>
              </w:rPr>
              <w:t xml:space="preserve"> г</w:t>
            </w:r>
            <w:r w:rsidR="002708E2" w:rsidRPr="00D50E73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5B597E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13:13:</w:t>
            </w:r>
            <w:r w:rsidR="00D73431" w:rsidRPr="00D50E73">
              <w:rPr>
                <w:sz w:val="20"/>
                <w:szCs w:val="20"/>
              </w:rPr>
              <w:t>0</w:t>
            </w:r>
            <w:r w:rsidR="005B597E" w:rsidRPr="00D50E73">
              <w:rPr>
                <w:sz w:val="20"/>
                <w:szCs w:val="20"/>
              </w:rPr>
              <w:t>000000</w:t>
            </w:r>
            <w:r w:rsidR="00D73431" w:rsidRPr="00D50E73">
              <w:rPr>
                <w:sz w:val="20"/>
                <w:szCs w:val="20"/>
              </w:rPr>
              <w:t>:</w:t>
            </w:r>
            <w:r w:rsidR="00963E26" w:rsidRPr="00D50E73">
              <w:rPr>
                <w:sz w:val="20"/>
                <w:szCs w:val="20"/>
              </w:rPr>
              <w:t>1</w:t>
            </w:r>
            <w:r w:rsidR="005B597E" w:rsidRPr="00D50E73">
              <w:rPr>
                <w:sz w:val="20"/>
                <w:szCs w:val="20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5B597E" w:rsidP="00EF5761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519370</w:t>
            </w:r>
            <w:r w:rsidR="00963E26" w:rsidRPr="00D50E73">
              <w:rPr>
                <w:sz w:val="20"/>
                <w:szCs w:val="20"/>
              </w:rPr>
              <w:t>-00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8" w:rsidRPr="00D50E73" w:rsidRDefault="003642F8" w:rsidP="003642F8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3642F8" w:rsidP="003642F8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Водопроводные сети</w:t>
            </w:r>
            <w:r w:rsidR="00D50E73">
              <w:rPr>
                <w:sz w:val="20"/>
                <w:szCs w:val="20"/>
              </w:rPr>
              <w:t>,</w:t>
            </w:r>
            <w:r w:rsidRPr="00D50E73">
              <w:rPr>
                <w:sz w:val="20"/>
                <w:szCs w:val="20"/>
              </w:rPr>
              <w:t xml:space="preserve"> протяженностью</w:t>
            </w:r>
          </w:p>
          <w:p w:rsidR="003642F8" w:rsidRPr="00D50E73" w:rsidRDefault="003642F8" w:rsidP="003642F8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 xml:space="preserve">2248 м. 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8" w:rsidRPr="00D50E73" w:rsidRDefault="003642F8" w:rsidP="003642F8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 xml:space="preserve">Республика Мордовия, Кочкуровский район, пос. ст.  Воеводское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8" w:rsidRPr="00D50E73" w:rsidRDefault="003642F8" w:rsidP="003642F8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2013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8" w:rsidRPr="00D50E73" w:rsidRDefault="003642F8" w:rsidP="003642F8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13:13:0000000:162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F8" w:rsidRPr="00D50E73" w:rsidRDefault="003642F8" w:rsidP="003642F8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1327063-00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3.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Водопроводные сети</w:t>
            </w:r>
            <w:r w:rsidR="00D50E73">
              <w:rPr>
                <w:sz w:val="20"/>
                <w:szCs w:val="20"/>
              </w:rPr>
              <w:t>,</w:t>
            </w:r>
            <w:r w:rsidRPr="00D50E73">
              <w:rPr>
                <w:sz w:val="20"/>
                <w:szCs w:val="20"/>
              </w:rPr>
              <w:t xml:space="preserve"> протяженностью 8719 м. 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 xml:space="preserve">Республика Мордовия, Кочкуровский район, с. Семилей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201</w:t>
            </w:r>
            <w:r w:rsidR="00AB19E4" w:rsidRPr="00D50E73">
              <w:rPr>
                <w:sz w:val="20"/>
                <w:szCs w:val="20"/>
              </w:rPr>
              <w:t>3</w:t>
            </w:r>
            <w:r w:rsidRPr="00D50E73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13:13:02120001:2072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2074100-00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1B2D97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Канализационные сети</w:t>
            </w:r>
            <w:r w:rsidR="00D50E73">
              <w:rPr>
                <w:sz w:val="20"/>
                <w:szCs w:val="20"/>
              </w:rPr>
              <w:t>,</w:t>
            </w:r>
            <w:r w:rsidRPr="00D50E73">
              <w:rPr>
                <w:sz w:val="20"/>
                <w:szCs w:val="20"/>
              </w:rPr>
              <w:t xml:space="preserve"> протяженностью</w:t>
            </w:r>
            <w:r w:rsidR="005A0D01" w:rsidRPr="00D50E73">
              <w:rPr>
                <w:sz w:val="20"/>
                <w:szCs w:val="20"/>
              </w:rPr>
              <w:t xml:space="preserve"> 902 м.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1B2D97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Республика Мордовия, Кочкуровский район, пос. ст.  Воеводское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2014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AB19E4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13:13:02120002:372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370000-00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AB19E4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D01" w:rsidRPr="00D50E73" w:rsidRDefault="005A0D01" w:rsidP="001B2D97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Канализационные сети</w:t>
            </w:r>
            <w:r w:rsidR="00D50E73">
              <w:rPr>
                <w:sz w:val="20"/>
                <w:szCs w:val="20"/>
              </w:rPr>
              <w:t>,</w:t>
            </w:r>
            <w:r w:rsidRPr="00D50E73">
              <w:rPr>
                <w:sz w:val="20"/>
                <w:szCs w:val="20"/>
              </w:rPr>
              <w:t xml:space="preserve"> протяженностью</w:t>
            </w:r>
          </w:p>
          <w:p w:rsidR="00AB19E4" w:rsidRPr="00D50E73" w:rsidRDefault="005A0D01" w:rsidP="001B2D97">
            <w:pPr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1386 м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5A0D01" w:rsidP="001B2D97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Республика Мордовия, Кочкуровский район, с. Семилей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5A0D01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2013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5A0D01" w:rsidP="00AB19E4">
            <w:pPr>
              <w:jc w:val="both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13:13:02120001:2071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9E4" w:rsidRPr="00D50E73" w:rsidRDefault="005A0D01" w:rsidP="001B2D97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562291-00</w:t>
            </w:r>
          </w:p>
        </w:tc>
      </w:tr>
      <w:tr w:rsidR="00D50E73" w:rsidRPr="00D50E73" w:rsidTr="00D50E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D97" w:rsidRPr="00D50E73" w:rsidRDefault="001B2D97" w:rsidP="001B2D97">
            <w:pPr>
              <w:jc w:val="center"/>
              <w:rPr>
                <w:sz w:val="20"/>
                <w:szCs w:val="20"/>
              </w:rPr>
            </w:pPr>
          </w:p>
        </w:tc>
      </w:tr>
    </w:tbl>
    <w:p w:rsidR="00FD4912" w:rsidRPr="00D50E73" w:rsidRDefault="00FD4912" w:rsidP="00FD4912">
      <w:pPr>
        <w:ind w:firstLine="720"/>
        <w:jc w:val="both"/>
        <w:rPr>
          <w:sz w:val="20"/>
          <w:szCs w:val="20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2352"/>
        <w:gridCol w:w="1630"/>
        <w:gridCol w:w="1507"/>
        <w:gridCol w:w="1843"/>
        <w:gridCol w:w="2693"/>
      </w:tblGrid>
      <w:tr w:rsidR="00D50E73" w:rsidRPr="00D50E73" w:rsidTr="00D50E73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Раздел 3. Транспортные средства</w:t>
            </w:r>
          </w:p>
        </w:tc>
      </w:tr>
      <w:tr w:rsidR="00D50E73" w:rsidRPr="00D50E73" w:rsidTr="00D50E73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N п/п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Год выпуска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Стоимость по состоянию на</w:t>
            </w:r>
          </w:p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__ _____ 20__г.</w:t>
            </w:r>
          </w:p>
        </w:tc>
      </w:tr>
      <w:tr w:rsidR="00D50E73" w:rsidRPr="00D50E73" w:rsidTr="00D50E73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</w:tr>
    </w:tbl>
    <w:p w:rsidR="00FD4912" w:rsidRPr="00D50E73" w:rsidRDefault="00FD4912" w:rsidP="00FD4912">
      <w:pPr>
        <w:ind w:firstLine="720"/>
        <w:jc w:val="both"/>
        <w:rPr>
          <w:sz w:val="20"/>
          <w:szCs w:val="20"/>
        </w:rPr>
      </w:pPr>
    </w:p>
    <w:tbl>
      <w:tblPr>
        <w:tblW w:w="10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3"/>
        <w:gridCol w:w="2373"/>
        <w:gridCol w:w="1701"/>
        <w:gridCol w:w="1417"/>
        <w:gridCol w:w="1810"/>
        <w:gridCol w:w="2726"/>
      </w:tblGrid>
      <w:tr w:rsidR="00D50E73" w:rsidRPr="00D50E73" w:rsidTr="00D50E73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Раздел 4. Иное движимое имущество</w:t>
            </w:r>
          </w:p>
        </w:tc>
      </w:tr>
      <w:tr w:rsidR="00D50E73" w:rsidRPr="00D50E73" w:rsidTr="00D50E7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N п/п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Год выпуска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Заводской (серийный) номер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Стоимость по состоянию на</w:t>
            </w:r>
          </w:p>
          <w:p w:rsidR="00FD4912" w:rsidRPr="00D50E73" w:rsidRDefault="00FD4912" w:rsidP="0067755E">
            <w:pPr>
              <w:jc w:val="center"/>
              <w:rPr>
                <w:sz w:val="20"/>
                <w:szCs w:val="20"/>
              </w:rPr>
            </w:pPr>
            <w:r w:rsidRPr="00D50E73">
              <w:rPr>
                <w:sz w:val="20"/>
                <w:szCs w:val="20"/>
              </w:rPr>
              <w:t>__ _____ 20__г.</w:t>
            </w:r>
          </w:p>
        </w:tc>
      </w:tr>
      <w:tr w:rsidR="00D50E73" w:rsidRPr="00D50E73" w:rsidTr="00D50E7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12" w:rsidRPr="00D50E73" w:rsidRDefault="00FD4912" w:rsidP="0067755E">
            <w:pPr>
              <w:jc w:val="both"/>
              <w:rPr>
                <w:sz w:val="20"/>
                <w:szCs w:val="20"/>
              </w:rPr>
            </w:pPr>
          </w:p>
        </w:tc>
      </w:tr>
    </w:tbl>
    <w:p w:rsidR="00FD4912" w:rsidRPr="00D50E73" w:rsidRDefault="00FD4912" w:rsidP="00771B31">
      <w:pPr>
        <w:jc w:val="center"/>
        <w:rPr>
          <w:b/>
          <w:bCs/>
          <w:sz w:val="20"/>
          <w:szCs w:val="20"/>
        </w:rPr>
      </w:pPr>
      <w:bookmarkStart w:id="0" w:name="_GoBack"/>
      <w:bookmarkEnd w:id="0"/>
    </w:p>
    <w:sectPr w:rsidR="00FD4912" w:rsidRPr="00D50E73" w:rsidSect="00687845">
      <w:pgSz w:w="11906" w:h="16838"/>
      <w:pgMar w:top="284" w:right="991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DC"/>
    <w:rsid w:val="000104AD"/>
    <w:rsid w:val="000C2300"/>
    <w:rsid w:val="000E757E"/>
    <w:rsid w:val="000F2757"/>
    <w:rsid w:val="00134981"/>
    <w:rsid w:val="00196FCF"/>
    <w:rsid w:val="001B2D97"/>
    <w:rsid w:val="001D0B93"/>
    <w:rsid w:val="00210EAD"/>
    <w:rsid w:val="002708E2"/>
    <w:rsid w:val="00277215"/>
    <w:rsid w:val="00363EC1"/>
    <w:rsid w:val="003642F8"/>
    <w:rsid w:val="003A0880"/>
    <w:rsid w:val="003E6817"/>
    <w:rsid w:val="0046412C"/>
    <w:rsid w:val="004758F6"/>
    <w:rsid w:val="004A0A63"/>
    <w:rsid w:val="00514453"/>
    <w:rsid w:val="0053079A"/>
    <w:rsid w:val="00536AE5"/>
    <w:rsid w:val="0057133D"/>
    <w:rsid w:val="005A0D01"/>
    <w:rsid w:val="005A3BB7"/>
    <w:rsid w:val="005B597E"/>
    <w:rsid w:val="006222BA"/>
    <w:rsid w:val="006404CF"/>
    <w:rsid w:val="00645C09"/>
    <w:rsid w:val="00687845"/>
    <w:rsid w:val="006A3919"/>
    <w:rsid w:val="006E4F75"/>
    <w:rsid w:val="00715BE1"/>
    <w:rsid w:val="00771B31"/>
    <w:rsid w:val="007F3C3F"/>
    <w:rsid w:val="00827EFE"/>
    <w:rsid w:val="00837D67"/>
    <w:rsid w:val="008578ED"/>
    <w:rsid w:val="008740E3"/>
    <w:rsid w:val="00893E34"/>
    <w:rsid w:val="008B6F35"/>
    <w:rsid w:val="0092116A"/>
    <w:rsid w:val="00963E26"/>
    <w:rsid w:val="00980573"/>
    <w:rsid w:val="009F2F3F"/>
    <w:rsid w:val="00A66ABE"/>
    <w:rsid w:val="00A828DC"/>
    <w:rsid w:val="00A919A2"/>
    <w:rsid w:val="00AB19E4"/>
    <w:rsid w:val="00AC1C34"/>
    <w:rsid w:val="00AD1373"/>
    <w:rsid w:val="00AE42B9"/>
    <w:rsid w:val="00AE6B3D"/>
    <w:rsid w:val="00B63E5A"/>
    <w:rsid w:val="00B851F6"/>
    <w:rsid w:val="00BE0B0C"/>
    <w:rsid w:val="00C2055F"/>
    <w:rsid w:val="00C577C0"/>
    <w:rsid w:val="00CB4994"/>
    <w:rsid w:val="00D50E73"/>
    <w:rsid w:val="00D73431"/>
    <w:rsid w:val="00D80B43"/>
    <w:rsid w:val="00DB70A0"/>
    <w:rsid w:val="00DB70F5"/>
    <w:rsid w:val="00E10B81"/>
    <w:rsid w:val="00E11707"/>
    <w:rsid w:val="00E201B2"/>
    <w:rsid w:val="00EA6403"/>
    <w:rsid w:val="00EF5761"/>
    <w:rsid w:val="00F260C9"/>
    <w:rsid w:val="00F91C77"/>
    <w:rsid w:val="00F935F6"/>
    <w:rsid w:val="00FC3089"/>
    <w:rsid w:val="00FD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67AE8-B1AC-4E37-A926-5DA640B9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CB499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B49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54389.0" TargetMode="External"/><Relationship Id="rId4" Type="http://schemas.openxmlformats.org/officeDocument/2006/relationships/hyperlink" Target="garantF1://882701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Адм Кочкуровского р</cp:lastModifiedBy>
  <cp:revision>65</cp:revision>
  <cp:lastPrinted>2017-12-26T12:47:00Z</cp:lastPrinted>
  <dcterms:created xsi:type="dcterms:W3CDTF">2015-02-19T14:01:00Z</dcterms:created>
  <dcterms:modified xsi:type="dcterms:W3CDTF">2018-01-09T06:59:00Z</dcterms:modified>
</cp:coreProperties>
</file>