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40F" w:rsidRDefault="0024040F" w:rsidP="0024040F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24040F" w:rsidRDefault="0024040F" w:rsidP="0024040F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24040F" w:rsidRDefault="0024040F" w:rsidP="002404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D533E" w:rsidRPr="0024040F" w:rsidRDefault="00AD533E" w:rsidP="000E6D81">
      <w:pPr>
        <w:pStyle w:val="Default"/>
        <w:rPr>
          <w:b/>
          <w:color w:val="auto"/>
          <w:sz w:val="19"/>
          <w:szCs w:val="19"/>
        </w:rPr>
      </w:pPr>
    </w:p>
    <w:p w:rsidR="00AD533E" w:rsidRPr="0024040F" w:rsidRDefault="00AD533E" w:rsidP="000E6D81">
      <w:pPr>
        <w:pStyle w:val="Default"/>
        <w:rPr>
          <w:b/>
          <w:color w:val="auto"/>
          <w:sz w:val="19"/>
          <w:szCs w:val="19"/>
        </w:rPr>
      </w:pPr>
    </w:p>
    <w:p w:rsidR="000E6D81" w:rsidRPr="0024040F" w:rsidRDefault="0024040F" w:rsidP="0024040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4040F">
        <w:rPr>
          <w:rFonts w:ascii="Times New Roman" w:hAnsi="Times New Roman" w:cs="Times New Roman"/>
          <w:b/>
          <w:color w:val="auto"/>
        </w:rPr>
        <w:t>Вопрос:</w:t>
      </w:r>
      <w:r w:rsidRPr="0024040F">
        <w:rPr>
          <w:rFonts w:ascii="Times New Roman" w:hAnsi="Times New Roman" w:cs="Times New Roman"/>
          <w:color w:val="auto"/>
        </w:rPr>
        <w:t xml:space="preserve"> </w:t>
      </w:r>
      <w:r w:rsidR="000E6D81" w:rsidRPr="0024040F">
        <w:rPr>
          <w:rFonts w:ascii="Times New Roman" w:hAnsi="Times New Roman" w:cs="Times New Roman"/>
          <w:color w:val="auto"/>
        </w:rPr>
        <w:t xml:space="preserve">Мне предоставлены в собственность два земельных участка, однако, в сведениях ЕГРН есть только один земельный участок и его площадь определена с учетом площади второго участка. Как исправить такую ошибку? </w:t>
      </w:r>
    </w:p>
    <w:p w:rsidR="000E6D81" w:rsidRPr="0024040F" w:rsidRDefault="0024040F" w:rsidP="0024040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4040F">
        <w:rPr>
          <w:rFonts w:ascii="Times New Roman" w:hAnsi="Times New Roman" w:cs="Times New Roman"/>
          <w:b/>
          <w:color w:val="auto"/>
        </w:rPr>
        <w:t>Ответ:</w:t>
      </w:r>
      <w:r w:rsidRPr="0024040F">
        <w:rPr>
          <w:rFonts w:ascii="Times New Roman" w:hAnsi="Times New Roman" w:cs="Times New Roman"/>
          <w:color w:val="auto"/>
        </w:rPr>
        <w:t xml:space="preserve"> </w:t>
      </w:r>
      <w:r w:rsidR="000E6D81" w:rsidRPr="0024040F">
        <w:rPr>
          <w:rFonts w:ascii="Times New Roman" w:hAnsi="Times New Roman" w:cs="Times New Roman"/>
          <w:color w:val="auto"/>
        </w:rPr>
        <w:t xml:space="preserve">Как правило, данная ситуация возникает в отношении земельных участков, государственная регистрация права на которые не осуществлена. </w:t>
      </w:r>
    </w:p>
    <w:p w:rsidR="000E6D81" w:rsidRPr="0024040F" w:rsidRDefault="000E6D81" w:rsidP="0024040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4040F">
        <w:rPr>
          <w:rFonts w:ascii="Times New Roman" w:hAnsi="Times New Roman" w:cs="Times New Roman"/>
          <w:color w:val="auto"/>
        </w:rPr>
        <w:t xml:space="preserve">В данном случае необходимо одновременно подать два заявления: </w:t>
      </w:r>
    </w:p>
    <w:p w:rsidR="000E6D81" w:rsidRPr="0024040F" w:rsidRDefault="000E6D81" w:rsidP="0024040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4040F">
        <w:rPr>
          <w:rFonts w:ascii="Times New Roman" w:hAnsi="Times New Roman" w:cs="Times New Roman"/>
          <w:color w:val="auto"/>
        </w:rPr>
        <w:t xml:space="preserve">- заявление об исправлении технической ошибки в части площади в отношении того земельного участка, сведения о котором содержатся в ЕГРН; </w:t>
      </w:r>
    </w:p>
    <w:p w:rsidR="000E6D81" w:rsidRPr="0024040F" w:rsidRDefault="000E6D81" w:rsidP="0024040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4040F">
        <w:rPr>
          <w:rFonts w:ascii="Times New Roman" w:hAnsi="Times New Roman" w:cs="Times New Roman"/>
          <w:color w:val="auto"/>
        </w:rPr>
        <w:t xml:space="preserve">- заявление о внесении в ЕГРН сведений о земельном участке как о ранее учтенном. </w:t>
      </w:r>
    </w:p>
    <w:p w:rsidR="0024040F" w:rsidRPr="0024040F" w:rsidRDefault="000E6D81" w:rsidP="0024040F">
      <w:pPr>
        <w:jc w:val="both"/>
        <w:rPr>
          <w:rFonts w:ascii="Times New Roman" w:hAnsi="Times New Roman" w:cs="Times New Roman"/>
          <w:sz w:val="24"/>
          <w:szCs w:val="24"/>
        </w:rPr>
      </w:pPr>
      <w:r w:rsidRPr="0024040F">
        <w:rPr>
          <w:rFonts w:ascii="Times New Roman" w:hAnsi="Times New Roman" w:cs="Times New Roman"/>
          <w:sz w:val="24"/>
          <w:szCs w:val="24"/>
        </w:rPr>
        <w:t xml:space="preserve">Необходимо приложить копии документов, подтверждающих наличие ранее возникшего права в отношении земельных участков, а именно свидетельство о праве </w:t>
      </w:r>
      <w:r w:rsidR="00235B9D">
        <w:rPr>
          <w:rFonts w:ascii="Times New Roman" w:hAnsi="Times New Roman" w:cs="Times New Roman"/>
          <w:sz w:val="24"/>
          <w:szCs w:val="24"/>
        </w:rPr>
        <w:t>собственности на землю</w:t>
      </w:r>
      <w:r w:rsidRPr="0024040F">
        <w:rPr>
          <w:rFonts w:ascii="Times New Roman" w:hAnsi="Times New Roman" w:cs="Times New Roman"/>
          <w:sz w:val="24"/>
          <w:szCs w:val="24"/>
        </w:rPr>
        <w:t xml:space="preserve"> и справку из органа местного самоуправления о предоставлении данных земельных участков в </w:t>
      </w:r>
      <w:r w:rsidR="00235B9D">
        <w:rPr>
          <w:rFonts w:ascii="Times New Roman" w:hAnsi="Times New Roman" w:cs="Times New Roman"/>
          <w:sz w:val="24"/>
          <w:szCs w:val="24"/>
        </w:rPr>
        <w:t xml:space="preserve">собственность. </w:t>
      </w:r>
    </w:p>
    <w:p w:rsidR="0024040F" w:rsidRDefault="0024040F" w:rsidP="0024040F"/>
    <w:p w:rsidR="0024040F" w:rsidRDefault="0024040F" w:rsidP="0024040F"/>
    <w:p w:rsidR="0024040F" w:rsidRDefault="0024040F" w:rsidP="0024040F"/>
    <w:sectPr w:rsidR="0024040F" w:rsidSect="00971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6D81"/>
    <w:rsid w:val="000E6D81"/>
    <w:rsid w:val="00177C9D"/>
    <w:rsid w:val="00235B9D"/>
    <w:rsid w:val="0024040F"/>
    <w:rsid w:val="00255DB3"/>
    <w:rsid w:val="00271CC8"/>
    <w:rsid w:val="00385CC5"/>
    <w:rsid w:val="00397609"/>
    <w:rsid w:val="00971EC8"/>
    <w:rsid w:val="009842B6"/>
    <w:rsid w:val="00AD533E"/>
    <w:rsid w:val="00B45B6B"/>
    <w:rsid w:val="00B578E4"/>
    <w:rsid w:val="00DC1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E6D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164</Words>
  <Characters>937</Characters>
  <Application>Microsoft Office Word</Application>
  <DocSecurity>0</DocSecurity>
  <Lines>7</Lines>
  <Paragraphs>2</Paragraphs>
  <ScaleCrop>false</ScaleCrop>
  <Company>FGU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12</cp:revision>
  <cp:lastPrinted>2017-11-14T13:54:00Z</cp:lastPrinted>
  <dcterms:created xsi:type="dcterms:W3CDTF">2017-10-10T08:49:00Z</dcterms:created>
  <dcterms:modified xsi:type="dcterms:W3CDTF">2017-11-21T06:54:00Z</dcterms:modified>
</cp:coreProperties>
</file>