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603" w:type="dxa"/>
        <w:tblInd w:w="392" w:type="dxa"/>
        <w:tblLook w:val="04A0"/>
      </w:tblPr>
      <w:tblGrid>
        <w:gridCol w:w="1076"/>
        <w:gridCol w:w="2973"/>
        <w:gridCol w:w="1235"/>
        <w:gridCol w:w="889"/>
        <w:gridCol w:w="1208"/>
        <w:gridCol w:w="222"/>
      </w:tblGrid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 2016 года</w:t>
            </w: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75"/>
        </w:trPr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130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130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январь-февраль  2016 года</w:t>
            </w: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75"/>
        </w:trPr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130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104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234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январь-март 2016 года</w:t>
            </w: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75"/>
        </w:trPr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234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126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360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январь-апрель 2016 года</w:t>
            </w: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75"/>
        </w:trPr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I-III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IV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360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94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454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lastRenderedPageBreak/>
              <w:t xml:space="preserve">Сведения 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январь-май 2016 года</w:t>
            </w: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75"/>
        </w:trPr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I-IV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454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103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557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январь-июнь 2016 года</w:t>
            </w: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75"/>
        </w:trPr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557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557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январь-июль 2016 года</w:t>
            </w: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75"/>
        </w:trPr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557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593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январь-август 2016 года</w:t>
            </w: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75"/>
        </w:trPr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593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673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январь-сентябрь 2016 года</w:t>
            </w: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75"/>
        </w:trPr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I-VIII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IX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 w:rsidR="005F0CD7">
              <w:rPr>
                <w:rFonts w:ascii="Calibri" w:eastAsia="Times New Roman" w:hAnsi="Calibri" w:cs="Calibri"/>
                <w:color w:val="000000"/>
              </w:rPr>
              <w:t xml:space="preserve">            673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 w:rsidR="005F0CD7">
              <w:rPr>
                <w:rFonts w:ascii="Calibri" w:eastAsia="Times New Roman" w:hAnsi="Calibri" w:cs="Calibri"/>
                <w:color w:val="000000"/>
              </w:rPr>
              <w:t xml:space="preserve">       44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5F0CD7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717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январь-октябрь 2016 года</w:t>
            </w: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75"/>
        </w:trPr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I-IX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X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F0CD7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717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 w:rsidR="00895FB2">
              <w:rPr>
                <w:rFonts w:ascii="Calibri" w:eastAsia="Times New Roman" w:hAnsi="Calibri" w:cs="Calibri"/>
                <w:color w:val="000000"/>
              </w:rPr>
              <w:t>142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895FB2" w:rsidP="00895F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859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январь-ноябрь 2016 года</w:t>
            </w: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75"/>
        </w:trPr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I-X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XI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95FB2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859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 w:rsidR="009838A6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9838A6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949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4B1298">
        <w:trPr>
          <w:trHeight w:val="300"/>
        </w:trPr>
        <w:tc>
          <w:tcPr>
            <w:tcW w:w="7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январь-декабрь 2016 года</w:t>
            </w: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75"/>
        </w:trPr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I-XI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XII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4B1298">
        <w:trPr>
          <w:trHeight w:val="300"/>
        </w:trPr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CA4F74" w:rsidRDefault="00CA4F74" w:rsidP="00FD3E8E"/>
    <w:sectPr w:rsidR="00CA4F74" w:rsidSect="0034263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263B"/>
    <w:rsid w:val="0024387E"/>
    <w:rsid w:val="0034263B"/>
    <w:rsid w:val="0044790D"/>
    <w:rsid w:val="004B1298"/>
    <w:rsid w:val="005F0CD7"/>
    <w:rsid w:val="00895FB2"/>
    <w:rsid w:val="0091686C"/>
    <w:rsid w:val="009838A6"/>
    <w:rsid w:val="00B700F1"/>
    <w:rsid w:val="00BB01EF"/>
    <w:rsid w:val="00CA4F74"/>
    <w:rsid w:val="00F927C2"/>
    <w:rsid w:val="00FD3E8E"/>
    <w:rsid w:val="00FE3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9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484</Words>
  <Characters>2759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13</cp:revision>
  <cp:lastPrinted>2016-09-09T07:07:00Z</cp:lastPrinted>
  <dcterms:created xsi:type="dcterms:W3CDTF">2016-09-09T07:09:00Z</dcterms:created>
  <dcterms:modified xsi:type="dcterms:W3CDTF">2016-12-14T05:20:00Z</dcterms:modified>
</cp:coreProperties>
</file>