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8F9" w:rsidRPr="001D241C" w:rsidRDefault="00EE08F9" w:rsidP="009C2E8D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EE08F9" w:rsidRPr="001D241C" w:rsidRDefault="00EE08F9" w:rsidP="009C2E8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1D241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На вопрос отвечает </w:t>
      </w:r>
    </w:p>
    <w:p w:rsidR="00EE08F9" w:rsidRPr="001D241C" w:rsidRDefault="00EE08F9" w:rsidP="009C2E8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1D241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Директор филиала ФГБУ «ФКП </w:t>
      </w:r>
      <w:proofErr w:type="spellStart"/>
      <w:r w:rsidRPr="001D241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Росреестра</w:t>
      </w:r>
      <w:proofErr w:type="spellEnd"/>
      <w:r w:rsidRPr="001D241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» по Республике Мордовия</w:t>
      </w:r>
    </w:p>
    <w:p w:rsidR="00EE08F9" w:rsidRPr="001D241C" w:rsidRDefault="00EE08F9" w:rsidP="009C2E8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1D241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1D241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Пыков</w:t>
      </w:r>
      <w:proofErr w:type="spellEnd"/>
      <w:r w:rsidRPr="001D241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</w:p>
    <w:p w:rsidR="00EE08F9" w:rsidRPr="001D241C" w:rsidRDefault="00EE08F9" w:rsidP="009C2E8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1789D" w:rsidRPr="001D241C" w:rsidRDefault="009C2E8D" w:rsidP="009E5D1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D241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Вопрос:</w:t>
      </w:r>
      <w:r w:rsidR="0071789D" w:rsidRPr="001D24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A07F5">
        <w:rPr>
          <w:rFonts w:ascii="Times New Roman" w:hAnsi="Times New Roman" w:cs="Times New Roman"/>
          <w:color w:val="000000" w:themeColor="text1"/>
          <w:sz w:val="26"/>
          <w:szCs w:val="26"/>
        </w:rPr>
        <w:t>С</w:t>
      </w:r>
      <w:r w:rsidR="009E5D12" w:rsidRPr="001D24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кажите, какие сроки осуществления учетно-регистрационных действий </w:t>
      </w:r>
      <w:r w:rsidR="007B6A2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предусмотрены </w:t>
      </w:r>
      <w:r w:rsidR="009E5D12" w:rsidRPr="001D241C">
        <w:rPr>
          <w:rFonts w:ascii="Times New Roman" w:hAnsi="Times New Roman" w:cs="Times New Roman"/>
          <w:color w:val="000000" w:themeColor="text1"/>
          <w:sz w:val="26"/>
          <w:szCs w:val="26"/>
        </w:rPr>
        <w:t>в отношении недвижимого имущества</w:t>
      </w:r>
      <w:r w:rsidR="00755AF0" w:rsidRPr="001D241C">
        <w:rPr>
          <w:rFonts w:ascii="Times New Roman" w:hAnsi="Times New Roman" w:cs="Times New Roman"/>
          <w:color w:val="000000" w:themeColor="text1"/>
          <w:sz w:val="26"/>
          <w:szCs w:val="26"/>
        </w:rPr>
        <w:t>?</w:t>
      </w:r>
    </w:p>
    <w:p w:rsidR="00224386" w:rsidRPr="001D241C" w:rsidRDefault="00224386" w:rsidP="009E5D1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9E5D12" w:rsidRPr="001D241C" w:rsidRDefault="00224386" w:rsidP="009E5D1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D241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Ответ:</w:t>
      </w:r>
      <w:r w:rsidRPr="001D24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E5D12" w:rsidRPr="001D241C">
        <w:rPr>
          <w:rFonts w:ascii="Times New Roman" w:hAnsi="Times New Roman" w:cs="Times New Roman"/>
          <w:color w:val="000000" w:themeColor="text1"/>
          <w:sz w:val="26"/>
          <w:szCs w:val="26"/>
        </w:rPr>
        <w:t>Государственный кадастровый учет и (или) государственная регистрация прав осуществляются в течение следующих сроков, независимо от формы представления документов, если иное не установлено законом:</w:t>
      </w:r>
    </w:p>
    <w:p w:rsidR="009E5D12" w:rsidRPr="009E5D12" w:rsidRDefault="009E5D12" w:rsidP="009E5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0" w:name="sub_10154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семь рабочих дней </w:t>
      </w:r>
      <w:proofErr w:type="gramStart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>с даты приема</w:t>
      </w:r>
      <w:proofErr w:type="gramEnd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органом регистрации прав заявления на осуществление государственной регистрации прав и прилагаемых к нему документов;</w:t>
      </w:r>
    </w:p>
    <w:p w:rsidR="009E5D12" w:rsidRPr="009E5D12" w:rsidRDefault="009E5D12" w:rsidP="009E5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1" w:name="sub_10155"/>
      <w:bookmarkEnd w:id="0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девять рабочих дней </w:t>
      </w:r>
      <w:proofErr w:type="gramStart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>с даты приема</w:t>
      </w:r>
      <w:proofErr w:type="gramEnd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многофункциональном центре по предоставлению государственных и муниципальных услуг заявления на осуществление государственной регистрации прав и прилагаемых к нему документов;</w:t>
      </w:r>
    </w:p>
    <w:p w:rsidR="009E5D12" w:rsidRPr="009E5D12" w:rsidRDefault="009E5D12" w:rsidP="009E5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2" w:name="sub_10156"/>
      <w:bookmarkEnd w:id="1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пять рабочих дней </w:t>
      </w:r>
      <w:proofErr w:type="gramStart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>с даты приема</w:t>
      </w:r>
      <w:proofErr w:type="gramEnd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органом регистрации прав заявления на осуществление государственного кадастрового учета и прилагаемых к нему документов;</w:t>
      </w:r>
    </w:p>
    <w:p w:rsidR="009E5D12" w:rsidRPr="009E5D12" w:rsidRDefault="009E5D12" w:rsidP="009E5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3" w:name="sub_10157"/>
      <w:bookmarkEnd w:id="2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семь рабочих дней </w:t>
      </w:r>
      <w:proofErr w:type="gramStart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>с даты приема</w:t>
      </w:r>
      <w:proofErr w:type="gramEnd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многофункциональным центром заявления на осуществление государственного кадастрового учета и прилагаемых к нему документов;</w:t>
      </w:r>
    </w:p>
    <w:p w:rsidR="009E5D12" w:rsidRPr="009E5D12" w:rsidRDefault="009E5D12" w:rsidP="009E5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4" w:name="sub_10158"/>
      <w:bookmarkEnd w:id="3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десять рабочих дней </w:t>
      </w:r>
      <w:proofErr w:type="gramStart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>с даты приема</w:t>
      </w:r>
      <w:proofErr w:type="gramEnd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органом регистрации прав заявления на осуществление государственного кадастрового учета и государственной регистрации прав и прилагаемых к нему документов;</w:t>
      </w:r>
    </w:p>
    <w:p w:rsidR="009E5D12" w:rsidRPr="009E5D12" w:rsidRDefault="009E5D12" w:rsidP="009E5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5" w:name="sub_10159"/>
      <w:bookmarkEnd w:id="4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двенадцать рабочих дней </w:t>
      </w:r>
      <w:proofErr w:type="gramStart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>с даты приема</w:t>
      </w:r>
      <w:proofErr w:type="gramEnd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многофункциональным центром заявления на осуществление государственного кадастрового учета и государственной регистрации прав и прилагаемых к нему документов;</w:t>
      </w:r>
    </w:p>
    <w:p w:rsidR="009E5D12" w:rsidRPr="009E5D12" w:rsidRDefault="009E5D12" w:rsidP="009E5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6" w:name="sub_10160"/>
      <w:bookmarkEnd w:id="5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пять рабочих дней </w:t>
      </w:r>
      <w:proofErr w:type="gramStart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>с даты поступления</w:t>
      </w:r>
      <w:proofErr w:type="gramEnd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орган регистрации прав вступившего в законную силу судебного акта, установившего обязанность осуществить государственный кадастровый учет и (или) государственную регистрацию прав;</w:t>
      </w:r>
    </w:p>
    <w:p w:rsidR="009E5D12" w:rsidRPr="009E5D12" w:rsidRDefault="009E5D12" w:rsidP="009E5D1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7" w:name="sub_10161"/>
      <w:bookmarkEnd w:id="6"/>
      <w:proofErr w:type="gramStart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три рабочих дня с даты поступления в орган регистрации прав судебного акта или акта уполномоченного органа о наложении ареста на недвижимое имущество, или о запрете совершать определенные действия с недвижимым имуществом, или об избрании в качестве меры пресечения залога в соответствии с </w:t>
      </w:r>
      <w:hyperlink r:id="rId4" w:history="1">
        <w:r w:rsidRPr="001D241C">
          <w:rPr>
            <w:rFonts w:ascii="Times New Roman" w:hAnsi="Times New Roman" w:cs="Times New Roman"/>
            <w:color w:val="000000" w:themeColor="text1"/>
            <w:sz w:val="26"/>
            <w:szCs w:val="26"/>
          </w:rPr>
          <w:t>уголовно-процессуальным законодательством</w:t>
        </w:r>
      </w:hyperlink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Российской Федерации либо судебного акта или акта уполномоченного органа о снятии ареста или запрета, о возврате</w:t>
      </w:r>
      <w:proofErr w:type="gramEnd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gramStart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>залога залогодателю</w:t>
      </w:r>
      <w:proofErr w:type="gramEnd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или об обращении залога в доход государства;</w:t>
      </w:r>
    </w:p>
    <w:p w:rsidR="009E5D12" w:rsidRPr="009E5D12" w:rsidRDefault="009E5D12" w:rsidP="009E5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8" w:name="sub_10162"/>
      <w:bookmarkEnd w:id="7"/>
      <w:proofErr w:type="gramStart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>три рабочих дня с даты приема или поступления в орган регистрации прав заявления на осуществление государственной регистрации прав и прилагаемых к нему документов на основании нотариально удостоверенной сделки, свидетельства о праве на наследство, свидетельства о праве собственности на долю в общем имуществе супругов, а в случае поступления таких заявления и документов в электронной форме - в течение одного рабочего дня, следующего</w:t>
      </w:r>
      <w:proofErr w:type="gramEnd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 днем поступления соответствующих документов;</w:t>
      </w:r>
    </w:p>
    <w:p w:rsidR="009E5D12" w:rsidRPr="009E5D12" w:rsidRDefault="009E5D12" w:rsidP="009E5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9" w:name="sub_10163"/>
      <w:bookmarkEnd w:id="8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пять рабочих дней </w:t>
      </w:r>
      <w:proofErr w:type="gramStart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>с даты приема</w:t>
      </w:r>
      <w:proofErr w:type="gramEnd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многофункциональным центром заявления на осуществление государственной регистрации прав и прилагаемых к нему документов на основании нотариально удостоверенной сделки, свидетельства о праве на наследство, свидетельства о праве собственности на долю в общем имуществе супругов;</w:t>
      </w:r>
    </w:p>
    <w:bookmarkEnd w:id="9"/>
    <w:p w:rsidR="009E5D12" w:rsidRPr="009E5D12" w:rsidRDefault="009E5D12" w:rsidP="009E5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пять рабочих дней </w:t>
      </w:r>
      <w:proofErr w:type="gramStart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>с даты приема</w:t>
      </w:r>
      <w:proofErr w:type="gramEnd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или поступления в орган регистрации прав заявления на осуществление государственной регистрации ипотеки жилого помещения и прилагаемых к нему документов;</w:t>
      </w:r>
    </w:p>
    <w:p w:rsidR="009E5D12" w:rsidRPr="009E5D12" w:rsidRDefault="009E5D12" w:rsidP="009E5D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семь рабочих дней </w:t>
      </w:r>
      <w:proofErr w:type="gramStart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>с даты приема</w:t>
      </w:r>
      <w:proofErr w:type="gramEnd"/>
      <w:r w:rsidRPr="009E5D1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многофункциональным центром заявления на осуществление государственной регистрации ипотеки жилого помещения и прилагаемых к нему документов.</w:t>
      </w:r>
    </w:p>
    <w:p w:rsidR="00654B3B" w:rsidRPr="001D241C" w:rsidRDefault="00654B3B" w:rsidP="009E5D12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231AAB" w:rsidRPr="001D241C" w:rsidRDefault="00231AAB" w:rsidP="009C2E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08F9" w:rsidRPr="00EE08F9" w:rsidRDefault="00EE08F9" w:rsidP="00231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E08F9" w:rsidRPr="00EE08F9" w:rsidSect="00EE08F9">
      <w:pgSz w:w="11906" w:h="16838"/>
      <w:pgMar w:top="1134" w:right="79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54B3B"/>
    <w:rsid w:val="00041F17"/>
    <w:rsid w:val="001A07F5"/>
    <w:rsid w:val="001C689D"/>
    <w:rsid w:val="001D241C"/>
    <w:rsid w:val="00224386"/>
    <w:rsid w:val="00231AAB"/>
    <w:rsid w:val="0027767B"/>
    <w:rsid w:val="00307DFF"/>
    <w:rsid w:val="00435C29"/>
    <w:rsid w:val="00445D7F"/>
    <w:rsid w:val="004A0708"/>
    <w:rsid w:val="004A6C5F"/>
    <w:rsid w:val="00505705"/>
    <w:rsid w:val="0053182A"/>
    <w:rsid w:val="005345A3"/>
    <w:rsid w:val="005D680C"/>
    <w:rsid w:val="00651141"/>
    <w:rsid w:val="00654177"/>
    <w:rsid w:val="00654B3B"/>
    <w:rsid w:val="0066735F"/>
    <w:rsid w:val="006E5853"/>
    <w:rsid w:val="0071789D"/>
    <w:rsid w:val="007312D5"/>
    <w:rsid w:val="00755AF0"/>
    <w:rsid w:val="00766E11"/>
    <w:rsid w:val="00790041"/>
    <w:rsid w:val="00796FCA"/>
    <w:rsid w:val="007B6A22"/>
    <w:rsid w:val="008E550C"/>
    <w:rsid w:val="00964BF0"/>
    <w:rsid w:val="009C2E8D"/>
    <w:rsid w:val="009E5D12"/>
    <w:rsid w:val="00AE5DD5"/>
    <w:rsid w:val="00BC3354"/>
    <w:rsid w:val="00C94D9B"/>
    <w:rsid w:val="00E677E8"/>
    <w:rsid w:val="00EB6002"/>
    <w:rsid w:val="00EE08F9"/>
    <w:rsid w:val="00F2676D"/>
    <w:rsid w:val="00F324C2"/>
    <w:rsid w:val="00F51987"/>
    <w:rsid w:val="00FC3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C29"/>
  </w:style>
  <w:style w:type="paragraph" w:styleId="1">
    <w:name w:val="heading 1"/>
    <w:basedOn w:val="a"/>
    <w:next w:val="a"/>
    <w:link w:val="10"/>
    <w:uiPriority w:val="99"/>
    <w:qFormat/>
    <w:rsid w:val="00224386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08F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651141"/>
    <w:rPr>
      <w:color w:val="0000FF"/>
      <w:u w:val="single"/>
    </w:rPr>
  </w:style>
  <w:style w:type="character" w:customStyle="1" w:styleId="a5">
    <w:name w:val="Гипертекстовая ссылка"/>
    <w:basedOn w:val="a0"/>
    <w:uiPriority w:val="99"/>
    <w:rsid w:val="00651141"/>
    <w:rPr>
      <w:color w:val="106BBE"/>
    </w:rPr>
  </w:style>
  <w:style w:type="paragraph" w:customStyle="1" w:styleId="a6">
    <w:name w:val="Комментарий"/>
    <w:basedOn w:val="a"/>
    <w:next w:val="a"/>
    <w:uiPriority w:val="99"/>
    <w:rsid w:val="0065114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character" w:customStyle="1" w:styleId="a7">
    <w:name w:val="Цветовое выделение"/>
    <w:uiPriority w:val="99"/>
    <w:rsid w:val="0071789D"/>
    <w:rPr>
      <w:b/>
      <w:bCs/>
      <w:color w:val="26282F"/>
    </w:rPr>
  </w:style>
  <w:style w:type="character" w:customStyle="1" w:styleId="10">
    <w:name w:val="Заголовок 1 Знак"/>
    <w:basedOn w:val="a0"/>
    <w:link w:val="1"/>
    <w:uiPriority w:val="99"/>
    <w:rsid w:val="00224386"/>
    <w:rPr>
      <w:rFonts w:ascii="Arial" w:hAnsi="Arial" w:cs="Arial"/>
      <w:b/>
      <w:bCs/>
      <w:color w:val="26282F"/>
      <w:sz w:val="24"/>
      <w:szCs w:val="24"/>
    </w:rPr>
  </w:style>
  <w:style w:type="paragraph" w:customStyle="1" w:styleId="a8">
    <w:name w:val="Информация об изменениях документа"/>
    <w:basedOn w:val="a6"/>
    <w:next w:val="a"/>
    <w:uiPriority w:val="99"/>
    <w:rsid w:val="009E5D1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68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25178.1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Installer</dc:creator>
  <cp:keywords/>
  <dc:description/>
  <cp:lastModifiedBy>gerasyunina</cp:lastModifiedBy>
  <cp:revision>8</cp:revision>
  <cp:lastPrinted>2017-09-18T14:06:00Z</cp:lastPrinted>
  <dcterms:created xsi:type="dcterms:W3CDTF">2017-09-18T13:31:00Z</dcterms:created>
  <dcterms:modified xsi:type="dcterms:W3CDTF">2017-10-20T11:19:00Z</dcterms:modified>
</cp:coreProperties>
</file>