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57B" w:rsidRDefault="004F4E43" w:rsidP="0076457B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r w:rsidRPr="0076457B">
        <w:rPr>
          <w:rFonts w:ascii="Times New Roman" w:hAnsi="Times New Roman"/>
          <w:b/>
          <w:sz w:val="28"/>
          <w:szCs w:val="28"/>
        </w:rPr>
        <w:t xml:space="preserve">  </w:t>
      </w:r>
      <w:r w:rsidR="0076457B" w:rsidRPr="0076457B">
        <w:rPr>
          <w:rFonts w:ascii="Times New Roman" w:hAnsi="Times New Roman"/>
          <w:sz w:val="28"/>
          <w:szCs w:val="28"/>
          <w:shd w:val="clear" w:color="auto" w:fill="FFFFFF"/>
        </w:rPr>
        <w:t xml:space="preserve">        </w:t>
      </w:r>
      <w:r w:rsidR="00A22E7D">
        <w:rPr>
          <w:rFonts w:ascii="Times New Roman" w:hAnsi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8136274"/>
            <wp:effectExtent l="0" t="0" r="0" b="0"/>
            <wp:docPr id="1" name="Рисунок 1" descr="E:\сканированные\план особо значимых мероприятий на 2017 год\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сканированные\план особо значимых мероприятий на 2017 год\IMG_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36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457B" w:rsidRPr="0076457B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                                                          </w:t>
      </w:r>
      <w:r w:rsidR="0076457B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2A5452" w:rsidRPr="0076457B" w:rsidRDefault="0076457B" w:rsidP="00A22E7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                                        </w:t>
      </w:r>
      <w:bookmarkStart w:id="0" w:name="_GoBack"/>
      <w:bookmarkEnd w:id="0"/>
    </w:p>
    <w:p w:rsidR="0076457B" w:rsidRDefault="0076457B" w:rsidP="002A5452">
      <w:pPr>
        <w:rPr>
          <w:rFonts w:ascii="Times New Roman" w:hAnsi="Times New Roman" w:cs="Times New Roman"/>
          <w:sz w:val="28"/>
          <w:szCs w:val="28"/>
        </w:rPr>
      </w:pPr>
    </w:p>
    <w:p w:rsidR="0076457B" w:rsidRPr="0076457B" w:rsidRDefault="0076457B" w:rsidP="002A5452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1175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3991"/>
        <w:gridCol w:w="1884"/>
        <w:gridCol w:w="1689"/>
        <w:gridCol w:w="1416"/>
        <w:gridCol w:w="1698"/>
      </w:tblGrid>
      <w:tr w:rsidR="002A5452" w:rsidRPr="0076457B" w:rsidTr="001D57FA">
        <w:trPr>
          <w:trHeight w:val="68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452" w:rsidRPr="0076457B" w:rsidRDefault="002A5452" w:rsidP="002A545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6457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№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452" w:rsidRPr="0076457B" w:rsidRDefault="002A5452" w:rsidP="002A545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6457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452" w:rsidRPr="0076457B" w:rsidRDefault="002A5452" w:rsidP="002A545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6457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Форма </w:t>
            </w:r>
          </w:p>
          <w:p w:rsidR="002A5452" w:rsidRPr="0076457B" w:rsidRDefault="002A5452" w:rsidP="002A545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6457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работы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452" w:rsidRPr="0076457B" w:rsidRDefault="002A5452" w:rsidP="002A545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6457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Срок</w:t>
            </w:r>
          </w:p>
          <w:p w:rsidR="002A5452" w:rsidRPr="0076457B" w:rsidRDefault="002A5452" w:rsidP="002A545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6457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452" w:rsidRPr="0076457B" w:rsidRDefault="002A5452" w:rsidP="002A545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 w:rsidRPr="0076457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Ответст</w:t>
            </w:r>
            <w:proofErr w:type="spellEnd"/>
            <w:r w:rsidRPr="0076457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452" w:rsidRPr="0076457B" w:rsidRDefault="002A5452" w:rsidP="002A545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6457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Группа</w:t>
            </w:r>
          </w:p>
          <w:p w:rsidR="002A5452" w:rsidRPr="0076457B" w:rsidRDefault="002A5452" w:rsidP="002A545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6457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пользователей</w:t>
            </w:r>
          </w:p>
        </w:tc>
      </w:tr>
      <w:tr w:rsidR="002A5452" w:rsidRPr="0076457B" w:rsidTr="006837DB">
        <w:trPr>
          <w:trHeight w:val="68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452" w:rsidRPr="0076457B" w:rsidRDefault="004F4E43" w:rsidP="001D57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452" w:rsidRPr="0076457B" w:rsidRDefault="002A5452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«Сегодня к нам новый читатель пришёл!».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452" w:rsidRPr="0076457B" w:rsidRDefault="002A5452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Праздник посвящение в читатели.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452" w:rsidRPr="0076457B" w:rsidRDefault="002A5452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452" w:rsidRPr="0076457B" w:rsidRDefault="002A5452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ДБ</w:t>
            </w:r>
          </w:p>
          <w:p w:rsidR="002A5452" w:rsidRPr="0076457B" w:rsidRDefault="002A5452" w:rsidP="001D57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452" w:rsidRPr="0076457B" w:rsidRDefault="002A5452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1 кл.</w:t>
            </w:r>
          </w:p>
        </w:tc>
      </w:tr>
      <w:tr w:rsidR="004F4E43" w:rsidRPr="0076457B" w:rsidTr="001D57FA">
        <w:trPr>
          <w:trHeight w:val="68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«Все краски земли мордовской»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6457B">
              <w:rPr>
                <w:rFonts w:ascii="Times New Roman" w:hAnsi="Times New Roman"/>
                <w:sz w:val="28"/>
                <w:szCs w:val="28"/>
              </w:rPr>
              <w:t>литературн</w:t>
            </w:r>
            <w:proofErr w:type="spellEnd"/>
            <w:r w:rsidRPr="0076457B">
              <w:rPr>
                <w:rFonts w:ascii="Times New Roman" w:hAnsi="Times New Roman"/>
                <w:sz w:val="28"/>
                <w:szCs w:val="28"/>
              </w:rPr>
              <w:t>. калейдоскоп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ЦРБ, ДБ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 xml:space="preserve">Все гр. </w:t>
            </w:r>
          </w:p>
        </w:tc>
      </w:tr>
      <w:tr w:rsidR="004F4E43" w:rsidRPr="0076457B" w:rsidTr="002A5452">
        <w:trPr>
          <w:trHeight w:val="68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457B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 xml:space="preserve">«Православная книга путь к познанию </w:t>
            </w:r>
            <w:r w:rsidR="00D934D6" w:rsidRPr="0076457B">
              <w:rPr>
                <w:rFonts w:ascii="Times New Roman" w:hAnsi="Times New Roman"/>
                <w:sz w:val="28"/>
                <w:szCs w:val="28"/>
              </w:rPr>
              <w:t>божьего мира</w:t>
            </w:r>
            <w:r w:rsidRPr="0076457B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день православной книги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14 марта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ЦРБ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3-7  кл.</w:t>
            </w:r>
          </w:p>
        </w:tc>
      </w:tr>
      <w:tr w:rsidR="004F4E43" w:rsidRPr="0076457B" w:rsidTr="002A5452">
        <w:trPr>
          <w:trHeight w:val="68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D934D6" w:rsidP="001D57F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457B"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76457B">
              <w:rPr>
                <w:rFonts w:ascii="Times New Roman" w:hAnsi="Times New Roman"/>
                <w:sz w:val="28"/>
                <w:szCs w:val="28"/>
              </w:rPr>
              <w:t>Тиринь</w:t>
            </w:r>
            <w:proofErr w:type="spellEnd"/>
            <w:r w:rsidRPr="007645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457B">
              <w:rPr>
                <w:rFonts w:ascii="Times New Roman" w:hAnsi="Times New Roman"/>
                <w:sz w:val="28"/>
                <w:szCs w:val="28"/>
              </w:rPr>
              <w:t>крайдент</w:t>
            </w:r>
            <w:proofErr w:type="gramStart"/>
            <w:r w:rsidRPr="0076457B">
              <w:rPr>
                <w:rFonts w:ascii="Times New Roman" w:hAnsi="Times New Roman"/>
                <w:sz w:val="28"/>
                <w:szCs w:val="28"/>
              </w:rPr>
              <w:t>ь</w:t>
            </w:r>
            <w:proofErr w:type="spellEnd"/>
            <w:r w:rsidRPr="0076457B">
              <w:rPr>
                <w:rFonts w:ascii="Times New Roman" w:hAnsi="Times New Roman"/>
                <w:sz w:val="28"/>
                <w:szCs w:val="28"/>
              </w:rPr>
              <w:t>-</w:t>
            </w:r>
            <w:proofErr w:type="gramEnd"/>
            <w:r w:rsidRPr="0076457B">
              <w:rPr>
                <w:rFonts w:ascii="Times New Roman" w:hAnsi="Times New Roman"/>
                <w:sz w:val="28"/>
                <w:szCs w:val="28"/>
              </w:rPr>
              <w:t xml:space="preserve"> седей </w:t>
            </w:r>
            <w:proofErr w:type="spellStart"/>
            <w:r w:rsidRPr="0076457B">
              <w:rPr>
                <w:rFonts w:ascii="Times New Roman" w:hAnsi="Times New Roman"/>
                <w:sz w:val="28"/>
                <w:szCs w:val="28"/>
              </w:rPr>
              <w:t>валсо</w:t>
            </w:r>
            <w:proofErr w:type="spellEnd"/>
            <w:r w:rsidRPr="0076457B">
              <w:rPr>
                <w:rFonts w:ascii="Times New Roman" w:hAnsi="Times New Roman"/>
                <w:sz w:val="28"/>
                <w:szCs w:val="28"/>
              </w:rPr>
              <w:t>» к  80 лет со дня рождения  поэта А.У. Эскина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литературный вечер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2A545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457B">
              <w:rPr>
                <w:rFonts w:ascii="Times New Roman" w:eastAsia="Calibri" w:hAnsi="Times New Roman" w:cs="Times New Roman"/>
                <w:sz w:val="28"/>
                <w:szCs w:val="28"/>
              </w:rPr>
              <w:t>ЦРБ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2A545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45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все </w:t>
            </w:r>
            <w:proofErr w:type="spellStart"/>
            <w:r w:rsidRPr="0076457B">
              <w:rPr>
                <w:rFonts w:ascii="Times New Roman" w:eastAsia="Calibri" w:hAnsi="Times New Roman" w:cs="Times New Roman"/>
                <w:sz w:val="28"/>
                <w:szCs w:val="28"/>
              </w:rPr>
              <w:t>гр</w:t>
            </w:r>
            <w:proofErr w:type="spellEnd"/>
          </w:p>
        </w:tc>
      </w:tr>
      <w:tr w:rsidR="004F4E43" w:rsidRPr="0076457B" w:rsidTr="002A5452">
        <w:trPr>
          <w:trHeight w:val="68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D934D6" w:rsidP="001D57F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457B">
              <w:rPr>
                <w:rFonts w:ascii="Times New Roman" w:eastAsia="Calibri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«Красная книга-символ надежды».</w:t>
            </w:r>
          </w:p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Экологический вечер к неделе детской книги и музыки.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24 марта</w:t>
            </w:r>
          </w:p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ДБ</w:t>
            </w:r>
          </w:p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1-9 кл.</w:t>
            </w:r>
          </w:p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F4E43" w:rsidRPr="0076457B" w:rsidTr="002A5452">
        <w:trPr>
          <w:trHeight w:val="68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D934D6" w:rsidP="001D57F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457B">
              <w:rPr>
                <w:rFonts w:ascii="Times New Roman" w:eastAsia="Calibri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6457B">
              <w:rPr>
                <w:rFonts w:ascii="Times New Roman" w:hAnsi="Times New Roman"/>
                <w:sz w:val="28"/>
                <w:szCs w:val="28"/>
              </w:rPr>
              <w:t>Библионочь</w:t>
            </w:r>
            <w:proofErr w:type="spellEnd"/>
            <w:r w:rsidRPr="0076457B">
              <w:rPr>
                <w:rFonts w:ascii="Times New Roman" w:hAnsi="Times New Roman"/>
                <w:sz w:val="28"/>
                <w:szCs w:val="28"/>
              </w:rPr>
              <w:t xml:space="preserve"> 2017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всероссийская акция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 xml:space="preserve"> ЦРБ, ДБ 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Взрослые, подростки, дети</w:t>
            </w:r>
          </w:p>
        </w:tc>
      </w:tr>
      <w:tr w:rsidR="004F4E43" w:rsidRPr="0076457B" w:rsidTr="002A5452">
        <w:trPr>
          <w:trHeight w:val="68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D934D6" w:rsidP="001D57F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457B">
              <w:rPr>
                <w:rFonts w:ascii="Times New Roman" w:eastAsia="Calibri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76457B">
              <w:rPr>
                <w:rFonts w:ascii="Times New Roman" w:hAnsi="Times New Roman"/>
                <w:sz w:val="28"/>
                <w:szCs w:val="28"/>
              </w:rPr>
              <w:t>Девятаева</w:t>
            </w:r>
            <w:proofErr w:type="spellEnd"/>
            <w:r w:rsidRPr="0076457B">
              <w:rPr>
                <w:rFonts w:ascii="Times New Roman" w:hAnsi="Times New Roman"/>
                <w:sz w:val="28"/>
                <w:szCs w:val="28"/>
              </w:rPr>
              <w:t xml:space="preserve"> знает весь мир». К 100-летию со дня рождения.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Патриотический час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ЦРБ, ДБ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 xml:space="preserve"> 5-11 кл.</w:t>
            </w:r>
          </w:p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F4E43" w:rsidRPr="0076457B" w:rsidTr="002A5452">
        <w:trPr>
          <w:trHeight w:val="68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D934D6" w:rsidP="001D57F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457B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45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«Не забывай те грозные года». 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457B">
              <w:rPr>
                <w:rFonts w:ascii="Times New Roman" w:eastAsia="Calibri" w:hAnsi="Times New Roman" w:cs="Times New Roman"/>
                <w:sz w:val="28"/>
                <w:szCs w:val="28"/>
              </w:rPr>
              <w:t>Марафон чтения прозаических произведений о войне.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F4E43" w:rsidRPr="0076457B" w:rsidRDefault="004F4E43" w:rsidP="001D57F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457B">
              <w:rPr>
                <w:rFonts w:ascii="Times New Roman" w:eastAsia="Calibri" w:hAnsi="Times New Roman" w:cs="Times New Roman"/>
                <w:sz w:val="28"/>
                <w:szCs w:val="28"/>
              </w:rPr>
              <w:t>28 апреля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F4E43" w:rsidRPr="0076457B" w:rsidRDefault="004F4E43" w:rsidP="001D57F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45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ДБ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457B">
              <w:rPr>
                <w:rFonts w:ascii="Times New Roman" w:eastAsia="Calibri" w:hAnsi="Times New Roman" w:cs="Times New Roman"/>
                <w:sz w:val="28"/>
                <w:szCs w:val="28"/>
              </w:rPr>
              <w:t>1-4 кл</w:t>
            </w:r>
          </w:p>
        </w:tc>
      </w:tr>
      <w:tr w:rsidR="004F4E43" w:rsidRPr="0076457B" w:rsidTr="00F07F39">
        <w:trPr>
          <w:trHeight w:val="68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D934D6" w:rsidP="001D57F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457B">
              <w:rPr>
                <w:rFonts w:ascii="Times New Roman" w:eastAsia="Calibri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«Читают дети о войне».</w:t>
            </w:r>
          </w:p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международная акция ко дню Победы.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4 мая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 xml:space="preserve"> ДБ</w:t>
            </w:r>
          </w:p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1-9 кл.</w:t>
            </w:r>
          </w:p>
        </w:tc>
      </w:tr>
      <w:tr w:rsidR="004F4E43" w:rsidRPr="0076457B" w:rsidTr="002A5452">
        <w:trPr>
          <w:trHeight w:val="68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D934D6" w:rsidP="001D57F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457B">
              <w:rPr>
                <w:rFonts w:ascii="Times New Roman" w:eastAsia="Calibri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«Волшебство книжного лета»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6457B">
              <w:rPr>
                <w:rFonts w:ascii="Times New Roman" w:hAnsi="Times New Roman"/>
                <w:sz w:val="28"/>
                <w:szCs w:val="28"/>
              </w:rPr>
              <w:t>библиопраздник</w:t>
            </w:r>
            <w:proofErr w:type="spellEnd"/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10.06.17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ЦРБ</w:t>
            </w:r>
            <w:proofErr w:type="gramStart"/>
            <w:r w:rsidRPr="0076457B">
              <w:rPr>
                <w:rFonts w:ascii="Times New Roman" w:hAnsi="Times New Roman"/>
                <w:sz w:val="28"/>
                <w:szCs w:val="28"/>
              </w:rPr>
              <w:t>,Д</w:t>
            </w:r>
            <w:proofErr w:type="gramEnd"/>
            <w:r w:rsidRPr="0076457B">
              <w:rPr>
                <w:rFonts w:ascii="Times New Roman" w:hAnsi="Times New Roman"/>
                <w:sz w:val="28"/>
                <w:szCs w:val="28"/>
              </w:rPr>
              <w:t>Б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Взрослые, подростки, дети</w:t>
            </w:r>
          </w:p>
        </w:tc>
      </w:tr>
      <w:tr w:rsidR="004F4E43" w:rsidRPr="0076457B" w:rsidTr="00311C07">
        <w:trPr>
          <w:trHeight w:val="68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D934D6" w:rsidP="001D57F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457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 xml:space="preserve"> «Недаром помнит вся Россия…». </w:t>
            </w:r>
          </w:p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D934D6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Театрализ</w:t>
            </w:r>
            <w:r w:rsidR="00D934D6" w:rsidRPr="0076457B">
              <w:rPr>
                <w:rFonts w:ascii="Times New Roman" w:hAnsi="Times New Roman"/>
                <w:sz w:val="28"/>
                <w:szCs w:val="28"/>
              </w:rPr>
              <w:t xml:space="preserve">ованное представление </w:t>
            </w:r>
            <w:r w:rsidRPr="0076457B">
              <w:rPr>
                <w:rFonts w:ascii="Times New Roman" w:hAnsi="Times New Roman"/>
                <w:sz w:val="28"/>
                <w:szCs w:val="28"/>
              </w:rPr>
              <w:t xml:space="preserve"> 180-летию </w:t>
            </w:r>
            <w:proofErr w:type="spellStart"/>
            <w:r w:rsidRPr="0076457B">
              <w:rPr>
                <w:rFonts w:ascii="Times New Roman" w:hAnsi="Times New Roman"/>
                <w:sz w:val="28"/>
                <w:szCs w:val="28"/>
              </w:rPr>
              <w:t>стихот</w:t>
            </w:r>
            <w:proofErr w:type="spellEnd"/>
            <w:r w:rsidRPr="0076457B">
              <w:rPr>
                <w:rFonts w:ascii="Times New Roman" w:hAnsi="Times New Roman"/>
                <w:sz w:val="28"/>
                <w:szCs w:val="28"/>
              </w:rPr>
              <w:t>. М. Лермонтова «Бородино».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20 сентября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6-8 кл.</w:t>
            </w:r>
          </w:p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F4E43" w:rsidRPr="0076457B" w:rsidTr="000B320A">
        <w:trPr>
          <w:trHeight w:val="68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D934D6" w:rsidP="001D57F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457B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«Славим возраст золотой». (День пожилого человека).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праздничная программа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3 октября.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ЦРБ ч/з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6457B">
              <w:rPr>
                <w:rFonts w:ascii="Times New Roman" w:hAnsi="Times New Roman"/>
                <w:sz w:val="28"/>
                <w:szCs w:val="28"/>
              </w:rPr>
              <w:t>Чит</w:t>
            </w:r>
            <w:proofErr w:type="spellEnd"/>
            <w:r w:rsidRPr="0076457B">
              <w:rPr>
                <w:rFonts w:ascii="Times New Roman" w:hAnsi="Times New Roman"/>
                <w:sz w:val="28"/>
                <w:szCs w:val="28"/>
              </w:rPr>
              <w:t>. библ.</w:t>
            </w:r>
          </w:p>
        </w:tc>
      </w:tr>
      <w:tr w:rsidR="004F4E43" w:rsidRPr="0076457B" w:rsidTr="000B320A">
        <w:trPr>
          <w:trHeight w:val="68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D934D6" w:rsidP="001D57F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457B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125 лет со дня рождения М.И.Цветаевой. "Муза Серебряного века": Марина Цветаева»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color w:val="333333"/>
                <w:sz w:val="28"/>
                <w:szCs w:val="28"/>
              </w:rPr>
              <w:t>Литературно-поэтический вечер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10.10.17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---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юноши</w:t>
            </w:r>
          </w:p>
        </w:tc>
      </w:tr>
      <w:tr w:rsidR="004F4E43" w:rsidRPr="0076457B" w:rsidTr="000B320A">
        <w:trPr>
          <w:trHeight w:val="68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D934D6" w:rsidP="001D57F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457B"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shd w:val="clear" w:color="auto" w:fill="FFFFFF"/>
              <w:spacing w:after="0" w:line="300" w:lineRule="atLeast"/>
              <w:textAlignment w:val="center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«День с писателем</w:t>
            </w:r>
            <w:r w:rsidRPr="0076457B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 xml:space="preserve">  М.И. </w:t>
            </w:r>
            <w:proofErr w:type="spellStart"/>
            <w:r w:rsidRPr="0076457B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Брыжинским</w:t>
            </w:r>
            <w:proofErr w:type="spellEnd"/>
            <w:r w:rsidRPr="0076457B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»</w:t>
            </w:r>
          </w:p>
          <w:p w:rsidR="004F4E43" w:rsidRPr="0076457B" w:rsidRDefault="004F4E43" w:rsidP="001D57F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shd w:val="clear" w:color="auto" w:fill="FFFFFF"/>
              <w:spacing w:after="0" w:line="300" w:lineRule="atLeast"/>
              <w:textAlignment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457B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вечер - встреча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45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ЦРБ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45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все </w:t>
            </w:r>
            <w:proofErr w:type="spellStart"/>
            <w:r w:rsidRPr="0076457B">
              <w:rPr>
                <w:rFonts w:ascii="Times New Roman" w:eastAsia="Calibri" w:hAnsi="Times New Roman" w:cs="Times New Roman"/>
                <w:sz w:val="28"/>
                <w:szCs w:val="28"/>
              </w:rPr>
              <w:t>гр</w:t>
            </w:r>
            <w:proofErr w:type="spellEnd"/>
          </w:p>
        </w:tc>
      </w:tr>
      <w:tr w:rsidR="004F4E43" w:rsidRPr="0076457B" w:rsidTr="002A5452">
        <w:trPr>
          <w:trHeight w:val="68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D934D6" w:rsidP="001D57F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457B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День матери</w:t>
            </w:r>
          </w:p>
          <w:p w:rsidR="004F4E43" w:rsidRPr="0076457B" w:rsidRDefault="004F4E43" w:rsidP="001D57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 xml:space="preserve"> «За жизнь тебя благодарю»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 xml:space="preserve">Литературно-музыкальная </w:t>
            </w:r>
            <w:proofErr w:type="spellStart"/>
            <w:r w:rsidRPr="0076457B">
              <w:rPr>
                <w:rFonts w:ascii="Times New Roman" w:hAnsi="Times New Roman"/>
                <w:sz w:val="28"/>
                <w:szCs w:val="28"/>
              </w:rPr>
              <w:t>гостинная</w:t>
            </w:r>
            <w:proofErr w:type="spellEnd"/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25.11.17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 xml:space="preserve">  ---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E43" w:rsidRPr="0076457B" w:rsidRDefault="004F4E43" w:rsidP="001D57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457B">
              <w:rPr>
                <w:rFonts w:ascii="Times New Roman" w:hAnsi="Times New Roman"/>
                <w:sz w:val="28"/>
                <w:szCs w:val="28"/>
              </w:rPr>
              <w:t>женщины</w:t>
            </w:r>
          </w:p>
        </w:tc>
      </w:tr>
    </w:tbl>
    <w:p w:rsidR="003429BC" w:rsidRPr="0076457B" w:rsidRDefault="003429BC">
      <w:pPr>
        <w:rPr>
          <w:sz w:val="28"/>
          <w:szCs w:val="28"/>
        </w:rPr>
      </w:pPr>
    </w:p>
    <w:sectPr w:rsidR="003429BC" w:rsidRPr="0076457B" w:rsidSect="009541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96A8A"/>
    <w:rsid w:val="002A5452"/>
    <w:rsid w:val="003429BC"/>
    <w:rsid w:val="004A0187"/>
    <w:rsid w:val="004F4E43"/>
    <w:rsid w:val="0076457B"/>
    <w:rsid w:val="0095414B"/>
    <w:rsid w:val="00A22E7D"/>
    <w:rsid w:val="00A327BD"/>
    <w:rsid w:val="00D934D6"/>
    <w:rsid w:val="00E96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1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457B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22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2E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галина Зуйкина</cp:lastModifiedBy>
  <cp:revision>4</cp:revision>
  <cp:lastPrinted>2017-03-02T13:48:00Z</cp:lastPrinted>
  <dcterms:created xsi:type="dcterms:W3CDTF">2017-03-02T11:34:00Z</dcterms:created>
  <dcterms:modified xsi:type="dcterms:W3CDTF">2017-03-07T08:16:00Z</dcterms:modified>
</cp:coreProperties>
</file>