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F0A" w:rsidRPr="00C33EEB" w:rsidRDefault="00FC2F0A" w:rsidP="00FC2F0A">
      <w:pPr>
        <w:rPr>
          <w:sz w:val="32"/>
          <w:szCs w:val="32"/>
        </w:rPr>
      </w:pPr>
    </w:p>
    <w:tbl>
      <w:tblPr>
        <w:tblW w:w="0" w:type="auto"/>
        <w:tblInd w:w="90" w:type="dxa"/>
        <w:tblCellMar>
          <w:left w:w="0" w:type="dxa"/>
          <w:right w:w="0" w:type="dxa"/>
        </w:tblCellMar>
        <w:tblLook w:val="04A0"/>
      </w:tblPr>
      <w:tblGrid>
        <w:gridCol w:w="9265"/>
      </w:tblGrid>
      <w:tr w:rsidR="00FC2F0A" w:rsidRPr="00C33EEB" w:rsidTr="00EA1F0A">
        <w:tc>
          <w:tcPr>
            <w:tcW w:w="0" w:type="auto"/>
            <w:shd w:val="clear" w:color="auto" w:fill="FFFFFF" w:themeFill="background1"/>
            <w:hideMark/>
          </w:tcPr>
          <w:p w:rsidR="00FC2F0A" w:rsidRPr="00C33EEB" w:rsidRDefault="00FC2F0A" w:rsidP="00EA1F0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                                </w:t>
            </w:r>
            <w:proofErr w:type="gramStart"/>
            <w:r w:rsidRPr="00C33E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П</w:t>
            </w:r>
            <w:proofErr w:type="gramEnd"/>
            <w:r w:rsidRPr="00C33E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Е Р Е Ч Е Н Ь   У С Л У Г:</w:t>
            </w:r>
            <w:r w:rsidRPr="00C33E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 </w:t>
            </w:r>
            <w:r w:rsidRPr="00C33E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Бесплатные услуги:</w:t>
            </w:r>
            <w:r w:rsidRPr="00C33E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предоставление информации о библиотечном фонде через систему каталогов и картотек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;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консультации специалистов по вопросам поиска и выбора источников информации, составления библиографического описания, оформления списка литературы,</w:t>
            </w:r>
          </w:p>
          <w:p w:rsidR="00FC2F0A" w:rsidRPr="00C33EEB" w:rsidRDefault="00FC2F0A" w:rsidP="00EA1F0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proofErr w:type="gramStart"/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использования справочных правовых систем, компьютерной грамотности, поиска информации в библиографических и полнотекстовых БД, Интернете и других источниках поиска; 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подбор документов по заявкам пользователей; 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выполнение библиографических справок – с использованием каталогов и картотек, справочных правовых систем, различных БД, Интернет и других источников; 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выдача документов на дом через систему абонементов, 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предоставление документов пользователям в читальных залах;</w:t>
            </w:r>
            <w:proofErr w:type="gramEnd"/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proofErr w:type="spellStart"/>
            <w:proofErr w:type="gramStart"/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внестационарное</w:t>
            </w:r>
            <w:proofErr w:type="spellEnd"/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обслуживание (выдача документов вне библиотеки); 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  <w:t>абонентное информирование пользователей; 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информирование пользователей через систему книжно-иллюстративных выставок, информационных стендов; 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подготовка бюллетеней новых поступлений; 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проведение обзоров литературы, в том числе их подготовка и проведение по заказам пользователей; 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организация и проведение дней информации, дней специалиста, дней библиографии, библиотечных уроков; 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организация и проведение тематических вечеров,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устных журналов, бесед, конкурсов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;</w:t>
            </w:r>
            <w:proofErr w:type="gramEnd"/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организация и проведение экскурсий по библиотеке; 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доступ к полнотекстовым справочным право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вым системам «КонсультантПлюс»;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бронирование документов и продление срока пользования лично и по телефону; </w:t>
            </w:r>
            <w:r w:rsidRPr="00C33EE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br/>
            </w:r>
          </w:p>
          <w:p w:rsidR="00FC2F0A" w:rsidRPr="00C33EEB" w:rsidRDefault="00FC2F0A" w:rsidP="00EA1F0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FC2F0A" w:rsidRPr="00C33EEB" w:rsidRDefault="00FC2F0A" w:rsidP="00EA1F0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FC2F0A" w:rsidRPr="00C33EEB" w:rsidRDefault="00FC2F0A" w:rsidP="00EA1F0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FC2F0A" w:rsidRPr="00C33EEB" w:rsidRDefault="00FC2F0A" w:rsidP="00EA1F0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FC2F0A" w:rsidRPr="00C33EEB" w:rsidRDefault="00FC2F0A" w:rsidP="00EA1F0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FC2F0A" w:rsidRPr="00C33EEB" w:rsidRDefault="00FC2F0A" w:rsidP="00EA1F0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FC2F0A" w:rsidRPr="00C33EEB" w:rsidRDefault="00FC2F0A" w:rsidP="00EA1F0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FC2F0A" w:rsidRPr="00C33EEB" w:rsidRDefault="00FC2F0A" w:rsidP="00EA1F0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FC2F0A" w:rsidRPr="00C33EEB" w:rsidRDefault="00FC2F0A" w:rsidP="00EA1F0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FC2F0A" w:rsidRPr="00C33EEB" w:rsidRDefault="00FC2F0A" w:rsidP="00EA1F0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FC2F0A" w:rsidRPr="00C33EEB" w:rsidRDefault="00FC2F0A" w:rsidP="00FC2F0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</w:tbl>
    <w:p w:rsidR="00DC2D56" w:rsidRDefault="00DC2D56"/>
    <w:sectPr w:rsidR="00DC2D56" w:rsidSect="00DC2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2F0A"/>
    <w:rsid w:val="00DC2D56"/>
    <w:rsid w:val="00FC2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F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2017-03-06T14:08:00Z</dcterms:created>
  <dcterms:modified xsi:type="dcterms:W3CDTF">2017-03-06T14:09:00Z</dcterms:modified>
</cp:coreProperties>
</file>