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9DB" w:rsidRPr="004C69DB" w:rsidRDefault="004C69DB" w:rsidP="004C69DB">
      <w:pPr>
        <w:rPr>
          <w:rFonts w:ascii="Times New Roman" w:hAnsi="Times New Roman" w:cs="Times New Roman"/>
          <w:sz w:val="28"/>
          <w:szCs w:val="28"/>
        </w:rPr>
      </w:pPr>
      <w:r w:rsidRPr="004C69DB">
        <w:rPr>
          <w:rFonts w:ascii="Times New Roman" w:hAnsi="Times New Roman" w:cs="Times New Roman"/>
          <w:sz w:val="28"/>
          <w:szCs w:val="28"/>
        </w:rPr>
        <w:t>В рамках акции "Скажи телефону доверия ДА!" и  празднования Международного дня детских телефонов доверия (17 мая) совместно Кочкуровская центральная и детская районная библиотеки прошло мероприятие: «</w:t>
      </w:r>
      <w:r w:rsidRPr="004C69DB">
        <w:rPr>
          <w:rFonts w:ascii="Times New Roman" w:hAnsi="Times New Roman" w:cs="Times New Roman"/>
          <w:b/>
          <w:bCs/>
          <w:sz w:val="28"/>
          <w:szCs w:val="28"/>
        </w:rPr>
        <w:t>ДЕТИ ГОВОРЯТ ТЕЛЕФОНУ ДОВЕРИЯ «ДА!»».</w:t>
      </w:r>
    </w:p>
    <w:p w:rsidR="004C69DB" w:rsidRDefault="004C69DB" w:rsidP="004C69DB">
      <w:pPr>
        <w:rPr>
          <w:rFonts w:ascii="Times New Roman" w:hAnsi="Times New Roman" w:cs="Times New Roman"/>
          <w:sz w:val="28"/>
          <w:szCs w:val="28"/>
        </w:rPr>
      </w:pPr>
      <w:r w:rsidRPr="004C69DB">
        <w:rPr>
          <w:rFonts w:ascii="Times New Roman" w:hAnsi="Times New Roman" w:cs="Times New Roman"/>
          <w:sz w:val="28"/>
          <w:szCs w:val="28"/>
        </w:rPr>
        <w:t>В ходе мероприятия учащиеся 8 «А» класса узнали,  о том, для чего предназначен Телефон доверия и как работает эта служба. Историю создания первого телефона доверия. Узнали, что телефон доверия </w:t>
      </w:r>
      <w:r w:rsidRPr="004C69DB">
        <w:rPr>
          <w:rFonts w:ascii="Times New Roman" w:hAnsi="Times New Roman" w:cs="Times New Roman"/>
          <w:b/>
          <w:bCs/>
          <w:sz w:val="28"/>
          <w:szCs w:val="28"/>
        </w:rPr>
        <w:t>открыт для каждого человека</w:t>
      </w:r>
      <w:r w:rsidRPr="004C69DB">
        <w:rPr>
          <w:rFonts w:ascii="Times New Roman" w:hAnsi="Times New Roman" w:cs="Times New Roman"/>
          <w:sz w:val="28"/>
          <w:szCs w:val="28"/>
        </w:rPr>
        <w:t xml:space="preserve">. Не важен возраст, национальность, состояние здоровья звонящего. Любой человек имеет право быть принятым, выслушанным и получить помощь. </w:t>
      </w:r>
    </w:p>
    <w:p w:rsidR="004C69DB" w:rsidRDefault="004C69DB" w:rsidP="004C69DB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  <w:r w:rsidRPr="004C69DB">
        <w:rPr>
          <w:rFonts w:ascii="Times New Roman" w:hAnsi="Times New Roman" w:cs="Times New Roman"/>
          <w:sz w:val="28"/>
          <w:szCs w:val="28"/>
        </w:rPr>
        <w:t>В завершении мероприятия, ребятам были озвучены номера местного и регионального Телефона доверия.</w:t>
      </w:r>
    </w:p>
    <w:p w:rsidR="008437D2" w:rsidRPr="008437D2" w:rsidRDefault="008437D2" w:rsidP="004C69D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08700" cy="4581525"/>
            <wp:effectExtent l="19050" t="0" r="6350" b="0"/>
            <wp:docPr id="2" name="Рисунок 2" descr="G:\на сайт\мереприятия за май 2017 г\Телефон доверия\SAM_5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а сайт\мереприятия за май 2017 г\Телефон доверия\SAM_589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0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8D4" w:rsidRDefault="003278D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437D2" w:rsidRDefault="008437D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437D2" w:rsidRDefault="008437D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437D2" w:rsidRDefault="008437D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437D2" w:rsidRDefault="008437D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G:\на сайт\мереприятия за май 2017 г\Телефон доверия\DSCN8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а сайт\мереприятия за май 2017 г\Телефон доверия\DSCN81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7D2" w:rsidRPr="008437D2" w:rsidRDefault="008437D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 descr="G:\на сайт\мереприятия за май 2017 г\Телефон доверия\DSCN8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на сайт\мереприятия за май 2017 г\Телефон доверия\DSCN81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37D2" w:rsidRPr="008437D2" w:rsidSect="00C05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AC2"/>
    <w:rsid w:val="003278D4"/>
    <w:rsid w:val="004C69DB"/>
    <w:rsid w:val="008437D2"/>
    <w:rsid w:val="00A00AC2"/>
    <w:rsid w:val="00C05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7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7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4</cp:revision>
  <dcterms:created xsi:type="dcterms:W3CDTF">2017-05-29T08:05:00Z</dcterms:created>
  <dcterms:modified xsi:type="dcterms:W3CDTF">2017-06-01T05:54:00Z</dcterms:modified>
</cp:coreProperties>
</file>