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5A3" w:rsidRPr="00CE3460" w:rsidRDefault="00165D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 мая в МБУК «Кочкуровская ЦРБ» состоялся районный семинар </w:t>
      </w:r>
      <w:r w:rsidRPr="00165D87">
        <w:rPr>
          <w:rFonts w:ascii="Times New Roman" w:hAnsi="Times New Roman" w:cs="Times New Roman"/>
          <w:sz w:val="28"/>
          <w:szCs w:val="28"/>
        </w:rPr>
        <w:t>«Краеведческая работа сельской библиотеки как основа  патриотического воспитания»</w:t>
      </w:r>
      <w:r>
        <w:rPr>
          <w:rFonts w:ascii="Times New Roman" w:hAnsi="Times New Roman" w:cs="Times New Roman"/>
          <w:sz w:val="28"/>
          <w:szCs w:val="28"/>
        </w:rPr>
        <w:t xml:space="preserve"> программа семинара проходила в форме обмена опытом, каждая сельская библиотека подготовила сообщение о краеведческой деятельности, продемонстрировали коллегам накопительный материал. Методист подготовила по данной теме консультацию и познакомила библиотекарей с программой проекта «Родной земли многоголосье»</w:t>
      </w:r>
      <w:r w:rsidR="0092567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который основывается на литературном краеведении.</w:t>
      </w:r>
      <w:r w:rsidR="00925672">
        <w:rPr>
          <w:rFonts w:ascii="Times New Roman" w:hAnsi="Times New Roman" w:cs="Times New Roman"/>
          <w:sz w:val="28"/>
          <w:szCs w:val="28"/>
        </w:rPr>
        <w:t xml:space="preserve"> Библиограф сделала обзор профессионального журнала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567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925672">
        <w:rPr>
          <w:rFonts w:ascii="Times New Roman" w:hAnsi="Times New Roman" w:cs="Times New Roman"/>
          <w:sz w:val="28"/>
          <w:szCs w:val="28"/>
        </w:rPr>
        <w:t>Библиополе</w:t>
      </w:r>
      <w:proofErr w:type="spellEnd"/>
      <w:r w:rsidR="00925672">
        <w:rPr>
          <w:rFonts w:ascii="Times New Roman" w:hAnsi="Times New Roman" w:cs="Times New Roman"/>
          <w:sz w:val="28"/>
          <w:szCs w:val="28"/>
        </w:rPr>
        <w:t xml:space="preserve">», познакомила с опытом работы </w:t>
      </w:r>
      <w:proofErr w:type="spellStart"/>
      <w:r w:rsidR="00925672">
        <w:rPr>
          <w:rFonts w:ascii="Times New Roman" w:hAnsi="Times New Roman" w:cs="Times New Roman"/>
          <w:sz w:val="28"/>
          <w:szCs w:val="28"/>
        </w:rPr>
        <w:t>колег</w:t>
      </w:r>
      <w:proofErr w:type="spellEnd"/>
      <w:r w:rsidR="00925672">
        <w:rPr>
          <w:rFonts w:ascii="Times New Roman" w:hAnsi="Times New Roman" w:cs="Times New Roman"/>
          <w:sz w:val="28"/>
          <w:szCs w:val="28"/>
        </w:rPr>
        <w:t xml:space="preserve"> других регионов.  </w:t>
      </w:r>
      <w:r w:rsidR="00DF35CB">
        <w:rPr>
          <w:rFonts w:ascii="Times New Roman" w:hAnsi="Times New Roman" w:cs="Times New Roman"/>
          <w:sz w:val="28"/>
          <w:szCs w:val="28"/>
        </w:rPr>
        <w:t>В заключени</w:t>
      </w:r>
      <w:proofErr w:type="gramStart"/>
      <w:r w:rsidR="00DF35CB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DF35CB">
        <w:rPr>
          <w:rFonts w:ascii="Times New Roman" w:hAnsi="Times New Roman" w:cs="Times New Roman"/>
          <w:sz w:val="28"/>
          <w:szCs w:val="28"/>
        </w:rPr>
        <w:t xml:space="preserve"> вед. библиотекарь Мигунова С.В. провела обзор о жизни и творчестве А. </w:t>
      </w:r>
      <w:bookmarkStart w:id="0" w:name="_GoBack"/>
      <w:bookmarkEnd w:id="0"/>
      <w:r w:rsidR="00DF35CB">
        <w:rPr>
          <w:rFonts w:ascii="Times New Roman" w:hAnsi="Times New Roman" w:cs="Times New Roman"/>
          <w:sz w:val="28"/>
          <w:szCs w:val="28"/>
        </w:rPr>
        <w:t xml:space="preserve">Смородиной, а библиотекари прочли ее стихи.  </w:t>
      </w:r>
      <w:r>
        <w:rPr>
          <w:rFonts w:ascii="Times New Roman" w:hAnsi="Times New Roman" w:cs="Times New Roman"/>
          <w:sz w:val="28"/>
          <w:szCs w:val="28"/>
        </w:rPr>
        <w:t>Итоги семинара подвела директор Малышева С.Л.</w:t>
      </w:r>
      <w:r w:rsidR="0092567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5672">
        <w:rPr>
          <w:rFonts w:ascii="Times New Roman" w:hAnsi="Times New Roman" w:cs="Times New Roman"/>
          <w:sz w:val="28"/>
          <w:szCs w:val="28"/>
        </w:rPr>
        <w:t>отметив значимость и необходимость данного направления деятельности в библиотеках.</w:t>
      </w:r>
    </w:p>
    <w:p w:rsidR="00CE3460" w:rsidRDefault="00CE3460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 descr="G:\на сайт\мереприятия за май 2017 г\Семинар\SAM_58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на сайт\мереприятия за май 2017 г\Семинар\SAM_589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460" w:rsidRDefault="00CE346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E3460" w:rsidRDefault="00CE346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E3460" w:rsidRDefault="00CE346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E3460" w:rsidRDefault="00CE346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E3460" w:rsidRDefault="00CE3460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2" name="Рисунок 2" descr="G:\на сайт\мереприятия за май 2017 г\Семинар\SAM_59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на сайт\мереприятия за май 2017 г\Семинар\SAM_59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460" w:rsidRPr="00CE3460" w:rsidRDefault="00CE3460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3" name="Рисунок 3" descr="G:\на сайт\мереприятия за май 2017 г\Семинар\SAM_5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на сайт\мереприятия за май 2017 г\Семинар\SAM_59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E3460" w:rsidRPr="00CE3460" w:rsidSect="008D6D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4871"/>
    <w:rsid w:val="00165D87"/>
    <w:rsid w:val="00264871"/>
    <w:rsid w:val="008D6DD4"/>
    <w:rsid w:val="00925672"/>
    <w:rsid w:val="00CE3460"/>
    <w:rsid w:val="00DF35CB"/>
    <w:rsid w:val="00EA15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D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34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34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RePack by SPecialiST</cp:lastModifiedBy>
  <cp:revision>5</cp:revision>
  <dcterms:created xsi:type="dcterms:W3CDTF">2017-05-29T09:13:00Z</dcterms:created>
  <dcterms:modified xsi:type="dcterms:W3CDTF">2017-06-01T05:51:00Z</dcterms:modified>
</cp:coreProperties>
</file>