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25F" w:rsidRDefault="005A53A6">
      <w:r>
        <w:rPr>
          <w:rFonts w:ascii="Times New Roman" w:hAnsi="Times New Roman" w:cs="Times New Roman"/>
          <w:sz w:val="28"/>
          <w:szCs w:val="28"/>
        </w:rPr>
        <w:t xml:space="preserve">В рамках организации работы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программе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Экология, Книга, Мы»,  2 июня в библиотеке прошел экологический вечер « Мы - дети твои, земля» присутствующие узнали об экологической обстановке в Мордовии, в Кочкуровском районе, посмотрели слайд презентацию «Путешествие по красной книги Мордовии», познакомились с литературой представленной на выставках «по страницам книг в страну природы» и «Пока еще жива планета». Здесь же состоялось награждение победителей районного конкурса творческих работ по экологии «мы дети твои, земля» дипломами и поощрительными призами.</w:t>
      </w:r>
      <w:bookmarkStart w:id="0" w:name="_GoBack"/>
      <w:bookmarkEnd w:id="0"/>
      <w:r w:rsidR="00AC02AA" w:rsidRPr="00AC02AA">
        <w:rPr>
          <w:noProof/>
          <w:lang w:eastAsia="ru-RU"/>
        </w:rPr>
        <w:drawing>
          <wp:inline distT="0" distB="0" distL="0" distR="0">
            <wp:extent cx="4267200" cy="3200400"/>
            <wp:effectExtent l="0" t="0" r="0" b="0"/>
            <wp:docPr id="6" name="Рисунок 6" descr="C:\Users\Kochkurovo-ADM\Desktop\на сайт\мероприятия июнь\Мы - дети твои, земля\SAM_6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chkurovo-ADM\Desktop\на сайт\мероприятия июнь\Мы - дети твои, земля\SAM_6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02AA" w:rsidRPr="00AC02AA">
        <w:rPr>
          <w:noProof/>
          <w:lang w:eastAsia="ru-RU"/>
        </w:rPr>
        <w:lastRenderedPageBreak/>
        <w:drawing>
          <wp:inline distT="0" distB="0" distL="0" distR="0">
            <wp:extent cx="4267200" cy="3200400"/>
            <wp:effectExtent l="0" t="0" r="0" b="0"/>
            <wp:docPr id="5" name="Рисунок 5" descr="C:\Users\Kochkurovo-ADM\Desktop\на сайт\мероприятия июнь\Мы - дети твои, земля\SAM_5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chkurovo-ADM\Desktop\на сайт\мероприятия июнь\Мы - дети твои, земля\SAM_599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02AA" w:rsidRPr="00AC02AA">
        <w:rPr>
          <w:noProof/>
          <w:lang w:eastAsia="ru-RU"/>
        </w:rPr>
        <w:drawing>
          <wp:inline distT="0" distB="0" distL="0" distR="0">
            <wp:extent cx="3200400" cy="4267200"/>
            <wp:effectExtent l="0" t="0" r="0" b="0"/>
            <wp:docPr id="4" name="Рисунок 4" descr="C:\Users\Kochkurovo-ADM\Desktop\на сайт\мероприятия июнь\Мы - дети твои, земля\SAM_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мероприятия июнь\Мы - дети твои, земля\SAM_599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25F" w:rsidRDefault="00FA025F"/>
    <w:p w:rsidR="00FA025F" w:rsidRDefault="00FA025F"/>
    <w:p w:rsidR="00FA025F" w:rsidRDefault="00FA025F"/>
    <w:sectPr w:rsidR="00FA025F" w:rsidSect="00FA025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DFF"/>
    <w:rsid w:val="005A53A6"/>
    <w:rsid w:val="00983938"/>
    <w:rsid w:val="00AC02AA"/>
    <w:rsid w:val="00B71DFF"/>
    <w:rsid w:val="00FA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4DFD1-D502-4C36-AA20-7FF0F4CF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6</cp:revision>
  <dcterms:created xsi:type="dcterms:W3CDTF">2017-07-05T11:30:00Z</dcterms:created>
  <dcterms:modified xsi:type="dcterms:W3CDTF">2017-07-05T10:40:00Z</dcterms:modified>
</cp:coreProperties>
</file>