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910" w:rsidRDefault="002C2910" w:rsidP="0025010A">
      <w:pPr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</w:t>
      </w:r>
      <w:r w:rsidR="0025010A">
        <w:rPr>
          <w:rFonts w:ascii="Times New Roman" w:hAnsi="Times New Roman" w:cs="Times New Roman"/>
          <w:sz w:val="25"/>
          <w:szCs w:val="25"/>
        </w:rPr>
        <w:t xml:space="preserve">             </w:t>
      </w: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2C2910" w:rsidRDefault="002C2910" w:rsidP="002C291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2C2910" w:rsidRDefault="002C2910" w:rsidP="00143E7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  <w:r w:rsidR="00143E7E">
        <w:rPr>
          <w:rFonts w:ascii="Times New Roman" w:hAnsi="Times New Roman" w:cs="Times New Roman"/>
          <w:sz w:val="25"/>
          <w:szCs w:val="25"/>
        </w:rPr>
        <w:t xml:space="preserve">лицами, замещающими муниципальные должности, </w:t>
      </w:r>
      <w:r>
        <w:rPr>
          <w:rFonts w:ascii="Times New Roman" w:hAnsi="Times New Roman" w:cs="Times New Roman"/>
          <w:sz w:val="25"/>
          <w:szCs w:val="25"/>
        </w:rPr>
        <w:t>муниципальными служащими администрации Сабаевского сельского поселения за отчетный пери</w:t>
      </w:r>
      <w:r w:rsidR="00026409">
        <w:rPr>
          <w:rFonts w:ascii="Times New Roman" w:hAnsi="Times New Roman" w:cs="Times New Roman"/>
          <w:sz w:val="25"/>
          <w:szCs w:val="25"/>
        </w:rPr>
        <w:t>од с 1 января по 31 декабря 2021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2C2910" w:rsidRDefault="002C2910" w:rsidP="002C2910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2C2910" w:rsidRDefault="002C2910" w:rsidP="002C2910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2C2910" w:rsidRDefault="002C2910" w:rsidP="002C2910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0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443"/>
        <w:gridCol w:w="1420"/>
        <w:gridCol w:w="884"/>
        <w:gridCol w:w="1105"/>
        <w:gridCol w:w="730"/>
        <w:gridCol w:w="1059"/>
        <w:gridCol w:w="930"/>
        <w:gridCol w:w="752"/>
        <w:gridCol w:w="841"/>
        <w:gridCol w:w="1278"/>
        <w:gridCol w:w="1137"/>
        <w:gridCol w:w="2285"/>
      </w:tblGrid>
      <w:tr w:rsidR="002C2910" w:rsidTr="002C291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7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5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C2910" w:rsidRDefault="002C29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2910" w:rsidTr="002C2910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C2910" w:rsidRDefault="002C2910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2910" w:rsidRDefault="002C291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C2910" w:rsidTr="002C2910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Четайкин Леонтий Иванович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Глава Сабаевского сельского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Земельный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долевая(1/2)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2500,0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93,9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106000,0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3000,0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321 722,59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C2910" w:rsidTr="002C2910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501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 w:rsidP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 w:rsidP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3000,0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93,9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106000,0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5300,0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272 121,95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C2910" w:rsidTr="002C2910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Юркина Валентина Владимировна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3E72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И.о. </w:t>
            </w:r>
            <w:r w:rsidR="0035737B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заместителя </w:t>
            </w:r>
            <w:r w:rsidR="002C2910">
              <w:rPr>
                <w:rFonts w:ascii="Times New Roman" w:hAnsi="Times New Roman" w:cs="Times New Roman"/>
                <w:sz w:val="22"/>
                <w:szCs w:val="22"/>
              </w:rPr>
              <w:t xml:space="preserve">главы Сабаевского сельского поселения 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78,1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340 364,95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2C2910" w:rsidTr="002C2910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альная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2500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78,1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дом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2000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02640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393 452</w:t>
            </w:r>
            <w:r w:rsidR="002C2910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C2910" w:rsidRDefault="002C29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C2910" w:rsidRDefault="002C2910" w:rsidP="002C2910"/>
    <w:p w:rsidR="00511502" w:rsidRDefault="00511502"/>
    <w:sectPr w:rsidR="00511502" w:rsidSect="002C29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C2910"/>
    <w:rsid w:val="00026409"/>
    <w:rsid w:val="00143E7E"/>
    <w:rsid w:val="0025010A"/>
    <w:rsid w:val="002C2910"/>
    <w:rsid w:val="0035737B"/>
    <w:rsid w:val="003E72E1"/>
    <w:rsid w:val="00511502"/>
    <w:rsid w:val="008A500F"/>
    <w:rsid w:val="00A42C94"/>
    <w:rsid w:val="00D24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362FC2-AD3B-459D-84CA-9761B57E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29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C291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0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Сабаево</dc:creator>
  <cp:lastModifiedBy>User</cp:lastModifiedBy>
  <cp:revision>7</cp:revision>
  <dcterms:created xsi:type="dcterms:W3CDTF">2022-04-28T12:24:00Z</dcterms:created>
  <dcterms:modified xsi:type="dcterms:W3CDTF">2022-05-24T13:08:00Z</dcterms:modified>
</cp:coreProperties>
</file>