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30" w:rsidRDefault="00502D30" w:rsidP="00502D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  <w:bookmarkStart w:id="0" w:name="_GoBack"/>
      <w:bookmarkEnd w:id="0"/>
      <w:r w:rsidR="00BE27EE">
        <w:rPr>
          <w:rFonts w:ascii="Times New Roman" w:hAnsi="Times New Roman" w:cs="Times New Roman"/>
          <w:b/>
          <w:sz w:val="28"/>
          <w:szCs w:val="28"/>
        </w:rPr>
        <w:t>постановлений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Сабаевского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tbl>
      <w:tblPr>
        <w:tblStyle w:val="a3"/>
        <w:tblW w:w="15022" w:type="dxa"/>
        <w:tblInd w:w="0" w:type="dxa"/>
        <w:tblLayout w:type="fixed"/>
        <w:tblLook w:val="04A0"/>
      </w:tblPr>
      <w:tblGrid>
        <w:gridCol w:w="817"/>
        <w:gridCol w:w="1701"/>
        <w:gridCol w:w="5303"/>
        <w:gridCol w:w="2390"/>
        <w:gridCol w:w="2644"/>
        <w:gridCol w:w="2167"/>
      </w:tblGrid>
      <w:tr w:rsidR="00502D30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принятия, номер правого акта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правого акта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</w:t>
            </w:r>
          </w:p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внесенных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изменениях</w:t>
            </w:r>
            <w:proofErr w:type="gramEnd"/>
          </w:p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(реквизиты изменяющего акта)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Источник опубликования (наименование, дата, номер, адрес сайта)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Реквизиты правого акта о признании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утратившим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силу и дата утраты силы</w:t>
            </w:r>
          </w:p>
        </w:tc>
      </w:tr>
      <w:tr w:rsidR="00502D30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36-п</w:t>
            </w:r>
          </w:p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16.07.2021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 утверждении отчета за первое полугодие 2021 года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2D30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37-п</w:t>
            </w:r>
          </w:p>
          <w:p w:rsidR="00502D30" w:rsidRDefault="00DE7BF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502D30">
              <w:rPr>
                <w:rFonts w:ascii="Times New Roman" w:hAnsi="Times New Roman" w:cs="Times New Roman"/>
                <w:sz w:val="20"/>
                <w:szCs w:val="20"/>
              </w:rPr>
              <w:t>.07.2021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DE7BF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утверждении Положения о Порядке рассмотрения обращений граждан в администрации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2D30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38-п</w:t>
            </w:r>
          </w:p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27.07.2021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 w:rsidP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2D30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39-п</w:t>
            </w:r>
          </w:p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BE27EE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 утверждении проектной документации и результатов инженерных изысканий по объекту: «Реконструкция автомобильной дороги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енина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с.Сабаево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обеспечением подъезда к животноводческому комплексу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поселении»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2D30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40-п</w:t>
            </w:r>
          </w:p>
          <w:p w:rsidR="00502D30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13.08</w:t>
            </w:r>
            <w:r w:rsidR="00502D30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BE27EE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определении мест для размещения печатного агитационного материала на территории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2D30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41-п</w:t>
            </w:r>
          </w:p>
          <w:p w:rsidR="00502D30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13.08</w:t>
            </w:r>
            <w:r w:rsidR="00502D30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BE27EE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пожарной безопасности на территории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2D30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42-п</w:t>
            </w:r>
          </w:p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27.07.2021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 w:rsidP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2D30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43-п</w:t>
            </w:r>
          </w:p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19.08.2021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BE27EE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30" w:rsidRDefault="00502D30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27EE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44-п</w:t>
            </w:r>
          </w:p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25.08.2021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утверждении схемы размещения нестационарных торговых объектов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мунгиципального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27EE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45-п</w:t>
            </w:r>
          </w:p>
          <w:p w:rsidR="00BE27EE" w:rsidRDefault="00BE27EE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27.08.2021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27EE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46-п</w:t>
            </w:r>
          </w:p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27.08.2021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27EE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47-п</w:t>
            </w:r>
          </w:p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30.08.2021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1C4B71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7EE" w:rsidRDefault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71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48-п</w:t>
            </w:r>
          </w:p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03.09.2021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71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49-п</w:t>
            </w:r>
          </w:p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03.09.2021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71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50-п</w:t>
            </w:r>
          </w:p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21.09.2021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71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51-п</w:t>
            </w:r>
          </w:p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22.09.2021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B71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52-п</w:t>
            </w:r>
          </w:p>
          <w:p w:rsidR="001C4B71" w:rsidRDefault="00E40304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22.09.2021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E40304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71" w:rsidRDefault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53-п</w:t>
            </w:r>
          </w:p>
          <w:p w:rsidR="00E40304" w:rsidRDefault="00E40304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22.09.2021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E40304" w:rsidP="00E40304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54-п</w:t>
            </w:r>
          </w:p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55-п</w:t>
            </w:r>
          </w:p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56-п</w:t>
            </w:r>
          </w:p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 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57-п</w:t>
            </w:r>
          </w:p>
          <w:p w:rsidR="00D24562" w:rsidRDefault="00D24562" w:rsidP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BE27EE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58-п</w:t>
            </w:r>
          </w:p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утверждении отчета об исполнении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за 9 месяцев 2021 года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59-п</w:t>
            </w:r>
          </w:p>
          <w:p w:rsidR="00D24562" w:rsidRDefault="00815964" w:rsidP="00815964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815964" w:rsidP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присвоеии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60-п</w:t>
            </w:r>
          </w:p>
          <w:p w:rsidR="00E40304" w:rsidRDefault="00E40304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26.10.2021</w:t>
            </w:r>
          </w:p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E40304" w:rsidP="00337308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утверждении Положения о Порядке размещения и </w:t>
            </w:r>
            <w:r w:rsidR="00337308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функционирования нестационарных торговых объектов потребительского рынка на территории </w:t>
            </w:r>
            <w:proofErr w:type="spellStart"/>
            <w:r w:rsidR="00337308"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 w:rsidR="0033730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="00337308"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 w:rsidR="0033730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61-п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5F7BAC" w:rsidP="008F0A56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утверждении Административного регламента по предоставлению муниципальной услуги «Выдача разрешений на размещение нестационарных торговых </w:t>
            </w:r>
            <w:r w:rsidR="008F0A56">
              <w:rPr>
                <w:rFonts w:ascii="Times New Roman" w:hAnsi="Times New Roman" w:cs="Times New Roman"/>
                <w:sz w:val="20"/>
                <w:szCs w:val="20"/>
              </w:rPr>
              <w:t xml:space="preserve">объектов на землях, земельных участках, в зданиях, строениях, сооружениях, находящихся в муниципальной собственности </w:t>
            </w:r>
            <w:proofErr w:type="spellStart"/>
            <w:r w:rsidR="008F0A56"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 w:rsidR="008F0A56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="008F0A56"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 w:rsidR="008F0A5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Мордовия, а также на землях, находящихся в неразграниченной форме собственности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62-п</w:t>
            </w:r>
          </w:p>
          <w:p w:rsidR="004634C9" w:rsidRDefault="004634C9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4634C9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  <w:p w:rsidR="004634C9" w:rsidRDefault="004634C9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562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63-п</w:t>
            </w:r>
          </w:p>
          <w:p w:rsidR="00D24562" w:rsidRDefault="00D24562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 w:rsidP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562" w:rsidRDefault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4C9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64-п</w:t>
            </w:r>
          </w:p>
          <w:p w:rsidR="00815964" w:rsidRDefault="00815964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27.10.2021</w:t>
            </w:r>
          </w:p>
          <w:p w:rsidR="004634C9" w:rsidRDefault="004634C9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815964" w:rsidP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4C9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65-п</w:t>
            </w:r>
          </w:p>
          <w:p w:rsidR="004634C9" w:rsidRDefault="00815964" w:rsidP="00815964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815964" w:rsidP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4C9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66-п</w:t>
            </w:r>
          </w:p>
          <w:p w:rsidR="004634C9" w:rsidRDefault="004634C9" w:rsidP="00815964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1596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4C9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67-п</w:t>
            </w:r>
          </w:p>
          <w:p w:rsidR="004634C9" w:rsidRDefault="00815964" w:rsidP="00815964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815964" w:rsidP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основных направлениях бюджетной и налоговой политики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2022 год и на плановый период 2023 и 2024 годов 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4C9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68-п</w:t>
            </w:r>
          </w:p>
          <w:p w:rsidR="004634C9" w:rsidRDefault="00815964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815964" w:rsidP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жилому дому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4C9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69-п</w:t>
            </w:r>
          </w:p>
          <w:p w:rsidR="004634C9" w:rsidRDefault="004634C9" w:rsidP="001C4B71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D24562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утверждении перечня главных администраторов доходов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4C9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70-п</w:t>
            </w:r>
          </w:p>
          <w:p w:rsidR="004634C9" w:rsidRDefault="00815964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815964" w:rsidP="00815964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утверждении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перечня главных администраторов источников финансирования дефицита бюджета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сабаевскеого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4C9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71-п</w:t>
            </w:r>
          </w:p>
          <w:p w:rsidR="004634C9" w:rsidRDefault="004634C9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27.10.2021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утверждении итогов и оценки ожидаемого исполнения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за 9 месяцев 2021 года и 2021 год в целом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4C9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8F0A56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72-п</w:t>
            </w:r>
          </w:p>
          <w:p w:rsidR="00815964" w:rsidRDefault="00815964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15.11.2021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815964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адреса земельному участку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4C9" w:rsidTr="00BE27EE">
        <w:trPr>
          <w:trHeight w:val="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73-п</w:t>
            </w:r>
          </w:p>
          <w:p w:rsidR="004634C9" w:rsidRDefault="004634C9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15.11.2021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 w:rsidP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одобрении проекта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2022 год </w:t>
            </w:r>
            <w:r w:rsidR="00A757BF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gramStart"/>
            <w:r w:rsidR="00A757B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="00A757BF">
              <w:rPr>
                <w:rFonts w:ascii="Times New Roman" w:hAnsi="Times New Roman" w:cs="Times New Roman"/>
                <w:sz w:val="20"/>
                <w:szCs w:val="20"/>
              </w:rPr>
              <w:t xml:space="preserve"> плановый 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4C9" w:rsidRDefault="004634C9">
            <w:pPr>
              <w:tabs>
                <w:tab w:val="left" w:pos="125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32147" w:rsidRDefault="00502D30">
      <w:r>
        <w:t xml:space="preserve">  </w:t>
      </w:r>
    </w:p>
    <w:sectPr w:rsidR="00232147" w:rsidSect="00502D3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2D30"/>
    <w:rsid w:val="001C4B71"/>
    <w:rsid w:val="00232147"/>
    <w:rsid w:val="00337308"/>
    <w:rsid w:val="004634C9"/>
    <w:rsid w:val="00502D30"/>
    <w:rsid w:val="005F7BAC"/>
    <w:rsid w:val="00815964"/>
    <w:rsid w:val="008F0A56"/>
    <w:rsid w:val="00A757BF"/>
    <w:rsid w:val="00BE27EE"/>
    <w:rsid w:val="00D24562"/>
    <w:rsid w:val="00DE7BF0"/>
    <w:rsid w:val="00E4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D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3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8ED9C5-976E-4E23-B00F-49FDBD364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2021-11-23T11:10:00Z</dcterms:created>
  <dcterms:modified xsi:type="dcterms:W3CDTF">2021-11-23T13:25:00Z</dcterms:modified>
</cp:coreProperties>
</file>