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ГРАФИК ПРИЕМА ГРАЖДАН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АДМИНИСТРАЦИЕЙ 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САБАЕВСКОГО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СЕЛСЬКОГО ПОСЕЛЕНИЯ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Адрес: 4315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86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, Республика Мордовия, </w:t>
      </w: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Кочкуровский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район,</w:t>
      </w:r>
    </w:p>
    <w:p w:rsidR="00E91A19" w:rsidRDefault="00A53A50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с</w:t>
      </w:r>
      <w:proofErr w:type="gram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.С</w:t>
      </w:r>
      <w:proofErr w:type="gram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абаево</w:t>
      </w:r>
      <w:proofErr w:type="spellEnd"/>
      <w:r w:rsidR="00E91A19"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, ул. 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Ленина</w:t>
      </w:r>
      <w:r w:rsidR="00E91A19">
        <w:rPr>
          <w:rStyle w:val="a4"/>
          <w:rFonts w:ascii="diaria_promedium" w:hAnsi="diaria_promedium"/>
          <w:color w:val="333333"/>
          <w:bdr w:val="none" w:sz="0" w:space="0" w:color="auto" w:frame="1"/>
        </w:rPr>
        <w:t>, д.6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8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РЕЖИМ РАБОТЫ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АДМИНИСТРАЦИИ 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САБАЕВСКОГО 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СЕЛСЬКОГО ПОСЕЛЕНИЯ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Понедельни</w:t>
      </w:r>
      <w:proofErr w:type="gram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к-</w:t>
      </w:r>
      <w:proofErr w:type="gram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пятница с 8.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3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0 ч.-17.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3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0 ч.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Перерыв с 13.00 ч. -14.00 ч.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Выходные дни суббота, воскресенье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Прием граждан осуществляется ежедневно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Понедельни</w:t>
      </w:r>
      <w:proofErr w:type="gram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к-</w:t>
      </w:r>
      <w:proofErr w:type="gram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пятница с 8.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3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0 ч.-17.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3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0 ч.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Перерыв с 13.00 ч. -14.00 ч.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Выходные дни суббота, воскресенье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Ежедневно Главой </w:t>
      </w:r>
      <w:proofErr w:type="spellStart"/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Сабаевского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селського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поселения осуществляется прием граждан и обращений граждан – </w:t>
      </w:r>
      <w:proofErr w:type="spellStart"/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Четайкиным</w:t>
      </w:r>
      <w:proofErr w:type="spellEnd"/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Леонтием Ивановичем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.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 </w:t>
      </w:r>
    </w:p>
    <w:p w:rsidR="00E91A19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Контактные номера: 8(83439)2-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94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-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49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, 8(83439)2-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94</w:t>
      </w: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-5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1</w:t>
      </w:r>
    </w:p>
    <w:p w:rsidR="00E91A19" w:rsidRPr="00A53A50" w:rsidRDefault="00E91A19" w:rsidP="00E91A19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Адрес электронной почты: </w:t>
      </w:r>
      <w:r w:rsidR="00A53A50" w:rsidRP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  <w:lang w:val="en-US"/>
        </w:rPr>
        <w:t>sabaevo</w:t>
      </w:r>
      <w:r w:rsidR="00A53A50" w:rsidRP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13@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  <w:lang w:val="en-US"/>
        </w:rPr>
        <w:t>mail</w:t>
      </w:r>
      <w:r w:rsidR="00A53A50" w:rsidRPr="00A53A50">
        <w:rPr>
          <w:rStyle w:val="a4"/>
          <w:rFonts w:ascii="diaria_promedium" w:hAnsi="diaria_promedium"/>
          <w:color w:val="333333"/>
          <w:bdr w:val="none" w:sz="0" w:space="0" w:color="auto" w:frame="1"/>
        </w:rPr>
        <w:t>.</w:t>
      </w:r>
      <w:r w:rsidR="00A53A50">
        <w:rPr>
          <w:rStyle w:val="a4"/>
          <w:rFonts w:ascii="diaria_promedium" w:hAnsi="diaria_promedium"/>
          <w:color w:val="333333"/>
          <w:bdr w:val="none" w:sz="0" w:space="0" w:color="auto" w:frame="1"/>
          <w:lang w:val="en-US"/>
        </w:rPr>
        <w:t>ru</w:t>
      </w:r>
    </w:p>
    <w:p w:rsidR="005A6921" w:rsidRDefault="005A6921"/>
    <w:sectPr w:rsidR="005A6921" w:rsidSect="005A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1A19"/>
    <w:rsid w:val="005A6921"/>
    <w:rsid w:val="00A53A50"/>
    <w:rsid w:val="00E91A19"/>
    <w:rsid w:val="00F14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1A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7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597</Characters>
  <Application>Microsoft Office Word</Application>
  <DocSecurity>0</DocSecurity>
  <Lines>4</Lines>
  <Paragraphs>1</Paragraphs>
  <ScaleCrop>false</ScaleCrop>
  <Company>Microsoft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2020-06-08T09:23:00Z</dcterms:created>
  <dcterms:modified xsi:type="dcterms:W3CDTF">2020-07-23T06:26:00Z</dcterms:modified>
</cp:coreProperties>
</file>