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B9D" w:rsidRDefault="00AA2B9D" w:rsidP="00AA2B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A2B9D" w:rsidRDefault="00AA2B9D" w:rsidP="00AA2B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A2B9D" w:rsidRDefault="00AA2B9D" w:rsidP="00AA2B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A2B9D" w:rsidRDefault="00AA2B9D" w:rsidP="00AA2B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КОЧКУРОВСКИЙ МУНИЦИПАЛЬНЫЙ РАЙОН</w:t>
      </w:r>
    </w:p>
    <w:p w:rsidR="00AA2B9D" w:rsidRDefault="00AA2B9D" w:rsidP="00AA2B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САБАЕВСКОГО СЕЛЬСКОГО ПОСЕЛЕНИЯ</w:t>
      </w:r>
    </w:p>
    <w:p w:rsidR="00AA2B9D" w:rsidRDefault="00AA2B9D" w:rsidP="00AA2B9D">
      <w:pPr>
        <w:jc w:val="center"/>
        <w:rPr>
          <w:sz w:val="24"/>
          <w:szCs w:val="24"/>
        </w:rPr>
      </w:pPr>
    </w:p>
    <w:p w:rsidR="00AA2B9D" w:rsidRDefault="00AA2B9D" w:rsidP="00AA2B9D">
      <w:pPr>
        <w:pStyle w:val="2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A2B9D" w:rsidRDefault="00AA2B9D" w:rsidP="00AA2B9D">
      <w:pPr>
        <w:jc w:val="center"/>
        <w:rPr>
          <w:sz w:val="24"/>
        </w:rPr>
      </w:pPr>
    </w:p>
    <w:p w:rsidR="00AA2B9D" w:rsidRDefault="00AA2B9D" w:rsidP="00AA2B9D">
      <w:pPr>
        <w:jc w:val="both"/>
        <w:rPr>
          <w:sz w:val="32"/>
          <w:szCs w:val="32"/>
        </w:rPr>
      </w:pPr>
      <w:r>
        <w:rPr>
          <w:sz w:val="32"/>
          <w:szCs w:val="32"/>
        </w:rPr>
        <w:t>«09» января 20</w:t>
      </w:r>
      <w:r w:rsidR="003F70F6">
        <w:rPr>
          <w:sz w:val="32"/>
          <w:szCs w:val="32"/>
        </w:rPr>
        <w:t>20</w:t>
      </w:r>
      <w:r>
        <w:rPr>
          <w:sz w:val="32"/>
          <w:szCs w:val="32"/>
        </w:rPr>
        <w:t xml:space="preserve"> г.                                                                                 № 1-п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организации воинского учета граждан, пребывающих в запасе.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Во  исполнение  федеральных  законов  от  31  мая  1996  г. N 61-ФЗ "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обороне",  от  26  февраля  1997 г. N 31-ФЗ "О мобилизационной подготовке и мобилизации  в  Российской  Федерации",  от  28  марта  1998  г. N 53-ФЗ "О воинской  обязанности  и  военной  службе"  и  постановления  Правительства Российской Федерации от 27 ноября 2006 г. N 719 "Об утверждении Положения о воинском учете" приказываю: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A2B9D" w:rsidRDefault="003F70F6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A2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Заместителю главы </w:t>
      </w:r>
      <w:proofErr w:type="spellStart"/>
      <w:r w:rsidR="00AA2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Сабаевского</w:t>
      </w:r>
      <w:proofErr w:type="spellEnd"/>
      <w:r w:rsidR="00AA2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Юркиной Валентине Владимировне  организовать   воинский   учет    всех    категорий   работающих   граждан,  подлежащих   воинскому  учету,  в  т.ч.  обеспечить  бронирование  граждан, пребывающих  в  запасе.  Разработать функциональные обязанности работника, осуществляющего воинский учет. 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 Обязанности по ведению воинского учета граждан, в т.ч. бронированию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 пребывающих  в  запасе,  и  хранению  бланков  строгой отчетности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на  заместителя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Юркину Валентину Владимировну.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При временном убытии  Юркиной В.В. в отпуск, командировку или на  лечение,  временное  исполнение  обязанностей  по   ведению   воинского   учета  граждан,  в  т.ч.  бронированию  граждан, пребывающих в запасе, возлагать на специалиста 1 категории 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Горбунову Е.Т.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F7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 необходимые  для  работы  по воинскому учету и бронированию  граждан, передавать по акту.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исполнением  оставляю за собой.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A2B9D" w:rsidRDefault="00AA2B9D" w:rsidP="00AA2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2B9D" w:rsidRDefault="00AA2B9D" w:rsidP="00AA2B9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</w:t>
      </w:r>
    </w:p>
    <w:p w:rsidR="00AA2B9D" w:rsidRDefault="00AA2B9D" w:rsidP="00AA2B9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Сабаевского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поселении: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Л.И.Четайкин</w:t>
      </w:r>
      <w:proofErr w:type="spellEnd"/>
    </w:p>
    <w:p w:rsidR="00AA2B9D" w:rsidRDefault="00AA2B9D" w:rsidP="00AA2B9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2B9D" w:rsidRDefault="00AA2B9D" w:rsidP="00AA2B9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1E7A" w:rsidRDefault="00001E7A"/>
    <w:sectPr w:rsidR="00001E7A" w:rsidSect="00001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A2B9D"/>
    <w:rsid w:val="00001E7A"/>
    <w:rsid w:val="003A5BB9"/>
    <w:rsid w:val="003F70F6"/>
    <w:rsid w:val="00454872"/>
    <w:rsid w:val="00AA2B9D"/>
    <w:rsid w:val="00BA5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B9D"/>
  </w:style>
  <w:style w:type="paragraph" w:styleId="2">
    <w:name w:val="heading 2"/>
    <w:basedOn w:val="a"/>
    <w:next w:val="a"/>
    <w:link w:val="20"/>
    <w:semiHidden/>
    <w:unhideWhenUsed/>
    <w:qFormat/>
    <w:rsid w:val="00AA2B9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A2B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AA2B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3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280</Words>
  <Characters>1598</Characters>
  <Application>Microsoft Office Word</Application>
  <DocSecurity>0</DocSecurity>
  <Lines>13</Lines>
  <Paragraphs>3</Paragraphs>
  <ScaleCrop>false</ScaleCrop>
  <Company>Microsoft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2020-01-14T09:16:00Z</cp:lastPrinted>
  <dcterms:created xsi:type="dcterms:W3CDTF">2019-01-30T12:07:00Z</dcterms:created>
  <dcterms:modified xsi:type="dcterms:W3CDTF">2020-01-14T09:16:00Z</dcterms:modified>
</cp:coreProperties>
</file>